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0266EB0" w14:textId="15516DD9" w:rsidR="54907D52" w:rsidRPr="001531BF" w:rsidRDefault="54907D52" w:rsidP="54907D52">
      <w:pPr>
        <w:jc w:val="center"/>
        <w:rPr>
          <w:rFonts w:ascii="Arial" w:eastAsia="Arial" w:hAnsi="Arial" w:cs="Arial"/>
          <w:b/>
          <w:bCs/>
          <w:sz w:val="36"/>
          <w:szCs w:val="36"/>
          <w:lang w:val="sr-Cyrl-RS"/>
        </w:rPr>
      </w:pPr>
      <w:bookmarkStart w:id="0" w:name="_Hlk69728869"/>
      <w:bookmarkEnd w:id="0"/>
    </w:p>
    <w:p w14:paraId="4DC712F3" w14:textId="77777777" w:rsidR="001C7088" w:rsidRPr="001531BF" w:rsidRDefault="005B2889">
      <w:pPr>
        <w:jc w:val="center"/>
        <w:rPr>
          <w:rFonts w:ascii="Arial" w:eastAsia="Arial" w:hAnsi="Arial" w:cs="Arial"/>
          <w:b/>
          <w:sz w:val="36"/>
          <w:szCs w:val="36"/>
          <w:lang w:val="sr-Cyrl-RS"/>
        </w:rPr>
      </w:pPr>
      <w:sdt>
        <w:sdtPr>
          <w:rPr>
            <w:lang w:val="sr-Cyrl-RS"/>
          </w:rPr>
          <w:tag w:val="goog_rdk_0"/>
          <w:id w:val="-402762484"/>
        </w:sdtPr>
        <w:sdtEndPr/>
        <w:sdtContent/>
      </w:sdt>
      <w:r w:rsidR="00BE36EB" w:rsidRPr="001531BF">
        <w:rPr>
          <w:rFonts w:ascii="Arial" w:eastAsia="Arial" w:hAnsi="Arial" w:cs="Arial"/>
          <w:b/>
          <w:sz w:val="36"/>
          <w:szCs w:val="36"/>
          <w:lang w:val="sr-Cyrl-RS"/>
        </w:rPr>
        <w:t>ЕУ Ресурс центар за цивилно друштво у Србији</w:t>
      </w:r>
    </w:p>
    <w:p w14:paraId="692ED35C" w14:textId="77777777" w:rsidR="006362FA" w:rsidRPr="001531BF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1531BF">
        <w:rPr>
          <w:rFonts w:ascii="Arial" w:eastAsia="Arial" w:hAnsi="Arial" w:cs="Arial"/>
          <w:sz w:val="24"/>
          <w:szCs w:val="24"/>
          <w:lang w:val="sr-Cyrl-RS"/>
        </w:rPr>
        <w:t xml:space="preserve">Пријавни формулар за учешће </w:t>
      </w:r>
    </w:p>
    <w:p w14:paraId="446F5D84" w14:textId="77777777" w:rsidR="006362FA" w:rsidRPr="001531BF" w:rsidRDefault="00217727" w:rsidP="006362FA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1531BF">
        <w:rPr>
          <w:rFonts w:ascii="Arial" w:eastAsia="Arial" w:hAnsi="Arial" w:cs="Arial"/>
          <w:sz w:val="24"/>
          <w:szCs w:val="24"/>
          <w:lang w:val="sr-Cyrl-RS"/>
        </w:rPr>
        <w:t xml:space="preserve">у </w:t>
      </w:r>
      <w:r w:rsidR="007847C2" w:rsidRPr="001531BF">
        <w:rPr>
          <w:rFonts w:ascii="Arial" w:eastAsia="Arial" w:hAnsi="Arial" w:cs="Arial"/>
          <w:sz w:val="24"/>
          <w:szCs w:val="24"/>
          <w:lang w:val="sr-Cyrl-RS"/>
        </w:rPr>
        <w:t>П</w:t>
      </w:r>
      <w:r w:rsidRPr="001531BF">
        <w:rPr>
          <w:rFonts w:ascii="Arial" w:eastAsia="Arial" w:hAnsi="Arial" w:cs="Arial"/>
          <w:sz w:val="24"/>
          <w:szCs w:val="24"/>
          <w:lang w:val="sr-Cyrl-RS"/>
        </w:rPr>
        <w:t xml:space="preserve">рограму </w:t>
      </w:r>
      <w:r w:rsidR="00A7037A" w:rsidRPr="001531BF">
        <w:rPr>
          <w:rFonts w:ascii="Arial" w:eastAsia="Arial" w:hAnsi="Arial" w:cs="Arial"/>
          <w:sz w:val="24"/>
          <w:szCs w:val="24"/>
          <w:lang w:val="sr-Cyrl-RS"/>
        </w:rPr>
        <w:t xml:space="preserve">доделе </w:t>
      </w:r>
      <w:r w:rsidR="006362FA" w:rsidRPr="001531BF">
        <w:rPr>
          <w:rFonts w:ascii="Arial" w:eastAsia="Arial" w:hAnsi="Arial" w:cs="Arial"/>
          <w:sz w:val="24"/>
          <w:szCs w:val="24"/>
          <w:lang w:val="sr-Cyrl-RS"/>
        </w:rPr>
        <w:t>донација</w:t>
      </w:r>
      <w:r w:rsidR="00BE36EB" w:rsidRPr="001531BF">
        <w:rPr>
          <w:rFonts w:ascii="Arial" w:eastAsia="Arial" w:hAnsi="Arial" w:cs="Arial"/>
          <w:sz w:val="24"/>
          <w:szCs w:val="24"/>
          <w:lang w:val="sr-Cyrl-RS"/>
        </w:rPr>
        <w:t xml:space="preserve"> организација</w:t>
      </w:r>
      <w:r w:rsidR="006362FA" w:rsidRPr="001531BF">
        <w:rPr>
          <w:rFonts w:ascii="Arial" w:eastAsia="Arial" w:hAnsi="Arial" w:cs="Arial"/>
          <w:sz w:val="24"/>
          <w:szCs w:val="24"/>
          <w:lang w:val="sr-Cyrl-RS"/>
        </w:rPr>
        <w:t>ма</w:t>
      </w:r>
      <w:r w:rsidR="00BE36EB" w:rsidRPr="001531BF">
        <w:rPr>
          <w:rFonts w:ascii="Arial" w:eastAsia="Arial" w:hAnsi="Arial" w:cs="Arial"/>
          <w:sz w:val="24"/>
          <w:szCs w:val="24"/>
          <w:lang w:val="sr-Cyrl-RS"/>
        </w:rPr>
        <w:t xml:space="preserve"> цивилног друштва </w:t>
      </w:r>
    </w:p>
    <w:p w14:paraId="7F637CC5" w14:textId="77777777" w:rsidR="0079116E" w:rsidRPr="001531BF" w:rsidRDefault="006362FA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1531BF">
        <w:rPr>
          <w:rFonts w:ascii="Arial" w:eastAsia="Arial" w:hAnsi="Arial" w:cs="Arial"/>
          <w:sz w:val="24"/>
          <w:szCs w:val="24"/>
          <w:lang w:val="sr-Cyrl-RS"/>
        </w:rPr>
        <w:t>з</w:t>
      </w:r>
      <w:r w:rsidR="00BE36EB" w:rsidRPr="001531BF">
        <w:rPr>
          <w:rFonts w:ascii="Arial" w:eastAsia="Arial" w:hAnsi="Arial" w:cs="Arial"/>
          <w:sz w:val="24"/>
          <w:szCs w:val="24"/>
          <w:lang w:val="sr-Cyrl-RS"/>
        </w:rPr>
        <w:t xml:space="preserve">а </w:t>
      </w:r>
      <w:r w:rsidR="004365EB" w:rsidRPr="001531BF">
        <w:rPr>
          <w:rFonts w:ascii="Arial" w:eastAsia="Arial" w:hAnsi="Arial" w:cs="Arial"/>
          <w:sz w:val="24"/>
          <w:szCs w:val="24"/>
          <w:lang w:val="sr-Cyrl-RS"/>
        </w:rPr>
        <w:t>јавно заговарање и учешће грађана</w:t>
      </w:r>
      <w:r w:rsidR="00BE36EB" w:rsidRPr="001531BF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14:paraId="26B6A062" w14:textId="77777777" w:rsidR="007847C2" w:rsidRPr="001531BF" w:rsidRDefault="00BE36EB" w:rsidP="0079116E">
      <w:pPr>
        <w:spacing w:after="12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1531BF">
        <w:rPr>
          <w:rFonts w:ascii="Arial" w:eastAsia="Arial" w:hAnsi="Arial" w:cs="Arial"/>
          <w:sz w:val="24"/>
          <w:szCs w:val="24"/>
          <w:lang w:val="sr-Cyrl-RS"/>
        </w:rPr>
        <w:t xml:space="preserve">у оквиру </w:t>
      </w:r>
      <w:r w:rsidR="006362FA" w:rsidRPr="001531BF">
        <w:rPr>
          <w:rFonts w:ascii="Arial" w:eastAsia="Arial" w:hAnsi="Arial" w:cs="Arial"/>
          <w:sz w:val="24"/>
          <w:szCs w:val="24"/>
          <w:lang w:val="sr-Cyrl-RS"/>
        </w:rPr>
        <w:t>приступања</w:t>
      </w:r>
      <w:r w:rsidRPr="001531BF">
        <w:rPr>
          <w:rFonts w:ascii="Arial" w:eastAsia="Arial" w:hAnsi="Arial" w:cs="Arial"/>
          <w:sz w:val="24"/>
          <w:szCs w:val="24"/>
          <w:lang w:val="sr-Cyrl-RS"/>
        </w:rPr>
        <w:t xml:space="preserve"> Србије</w:t>
      </w:r>
      <w:r w:rsidR="006362FA" w:rsidRPr="001531BF">
        <w:rPr>
          <w:rFonts w:ascii="Arial" w:eastAsia="Arial" w:hAnsi="Arial" w:cs="Arial"/>
          <w:sz w:val="24"/>
          <w:szCs w:val="24"/>
          <w:lang w:val="sr-Cyrl-RS"/>
        </w:rPr>
        <w:t xml:space="preserve"> Европској унији</w:t>
      </w:r>
    </w:p>
    <w:p w14:paraId="47338B2B" w14:textId="77777777" w:rsidR="001C7088" w:rsidRPr="001531BF" w:rsidRDefault="00D27C1E" w:rsidP="00D27C1E">
      <w:pPr>
        <w:spacing w:after="120" w:line="240" w:lineRule="auto"/>
        <w:ind w:left="2160"/>
        <w:rPr>
          <w:rFonts w:ascii="Arial" w:eastAsia="Arial" w:hAnsi="Arial" w:cs="Arial"/>
          <w:sz w:val="32"/>
          <w:szCs w:val="32"/>
          <w:lang w:val="sr-Cyrl-RS"/>
        </w:rPr>
      </w:pPr>
      <w:r w:rsidRPr="001531BF">
        <w:rPr>
          <w:rFonts w:ascii="Arial" w:eastAsia="Arial" w:hAnsi="Arial" w:cs="Arial"/>
          <w:sz w:val="32"/>
          <w:szCs w:val="32"/>
          <w:lang w:val="sr-Cyrl-RS"/>
        </w:rPr>
        <w:t xml:space="preserve">   </w:t>
      </w:r>
      <w:r w:rsidR="00325622" w:rsidRPr="001531BF">
        <w:rPr>
          <w:rFonts w:ascii="Arial" w:eastAsia="Arial" w:hAnsi="Arial" w:cs="Arial"/>
          <w:sz w:val="32"/>
          <w:szCs w:val="32"/>
          <w:lang w:val="sr-Cyrl-RS"/>
        </w:rPr>
        <w:t>Пријавни формулар</w:t>
      </w:r>
      <w:r w:rsidRPr="001531BF">
        <w:rPr>
          <w:rFonts w:ascii="Arial" w:eastAsia="Arial" w:hAnsi="Arial" w:cs="Arial"/>
          <w:sz w:val="32"/>
          <w:szCs w:val="32"/>
          <w:lang w:val="sr-Cyrl-RS"/>
        </w:rPr>
        <w:t xml:space="preserve"> (Фаза 1)</w:t>
      </w:r>
    </w:p>
    <w:p w14:paraId="1F6ED9F9" w14:textId="79344032" w:rsidR="007B42EE" w:rsidRPr="001531BF" w:rsidRDefault="00217727" w:rsidP="5082F59A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bCs/>
          <w:color w:val="FF0000"/>
          <w:lang w:val="sr-Cyrl-RS"/>
        </w:rPr>
      </w:pPr>
      <w:r w:rsidRPr="001531BF">
        <w:rPr>
          <w:rFonts w:ascii="Arial" w:eastAsia="Arial" w:hAnsi="Arial" w:cs="Arial"/>
          <w:b/>
          <w:bCs/>
          <w:color w:val="FF0000"/>
          <w:lang w:val="sr-Cyrl-RS"/>
        </w:rPr>
        <w:t xml:space="preserve">ПАЖЊА: Предлог </w:t>
      </w:r>
      <w:r w:rsidR="00D27C1E" w:rsidRPr="001531BF">
        <w:rPr>
          <w:rFonts w:ascii="Arial" w:eastAsia="Arial" w:hAnsi="Arial" w:cs="Arial"/>
          <w:b/>
          <w:bCs/>
          <w:color w:val="FF0000"/>
          <w:lang w:val="sr-Cyrl-RS"/>
        </w:rPr>
        <w:t xml:space="preserve">пројектне идеје </w:t>
      </w:r>
      <w:r w:rsidRPr="001531BF">
        <w:rPr>
          <w:rFonts w:ascii="Arial" w:eastAsia="Arial" w:hAnsi="Arial" w:cs="Arial"/>
          <w:b/>
          <w:bCs/>
          <w:color w:val="FF0000"/>
          <w:lang w:val="sr-Cyrl-RS"/>
        </w:rPr>
        <w:t xml:space="preserve"> се попуњава у задатом формату, </w:t>
      </w:r>
      <w:r w:rsidR="00203113" w:rsidRPr="001531BF">
        <w:rPr>
          <w:rFonts w:ascii="Arial" w:eastAsia="Arial" w:hAnsi="Arial" w:cs="Arial"/>
          <w:b/>
          <w:bCs/>
          <w:color w:val="FF0000"/>
          <w:lang w:val="sr-Cyrl-RS"/>
        </w:rPr>
        <w:t>ћирилиц</w:t>
      </w:r>
      <w:r w:rsidR="00187C72" w:rsidRPr="001531BF">
        <w:rPr>
          <w:rFonts w:ascii="Arial" w:eastAsia="Arial" w:hAnsi="Arial" w:cs="Arial"/>
          <w:b/>
          <w:bCs/>
          <w:color w:val="FF0000"/>
          <w:lang w:val="sr-Cyrl-RS"/>
        </w:rPr>
        <w:t>ом</w:t>
      </w:r>
      <w:r w:rsidR="00203113" w:rsidRPr="001531BF">
        <w:rPr>
          <w:rFonts w:ascii="Arial" w:eastAsia="Arial" w:hAnsi="Arial" w:cs="Arial"/>
          <w:b/>
          <w:bCs/>
          <w:color w:val="FF0000"/>
          <w:lang w:val="sr-Cyrl-RS"/>
        </w:rPr>
        <w:t xml:space="preserve">, </w:t>
      </w:r>
      <w:r w:rsidRPr="001531BF">
        <w:rPr>
          <w:rFonts w:ascii="Arial" w:eastAsia="Arial" w:hAnsi="Arial" w:cs="Arial"/>
          <w:b/>
          <w:bCs/>
          <w:color w:val="FF0000"/>
          <w:lang w:val="sr-Cyrl-RS"/>
        </w:rPr>
        <w:t xml:space="preserve">фонтом Ариал, величине слова 11, проред </w:t>
      </w:r>
      <w:r w:rsidR="00BE36EB" w:rsidRPr="001531BF">
        <w:rPr>
          <w:rFonts w:ascii="Arial" w:eastAsia="Arial" w:hAnsi="Arial" w:cs="Arial"/>
          <w:b/>
          <w:bCs/>
          <w:i/>
          <w:iCs/>
          <w:color w:val="FF0000"/>
          <w:lang w:val="sr-Cyrl-RS"/>
        </w:rPr>
        <w:t>single</w:t>
      </w:r>
      <w:r w:rsidRPr="001531BF">
        <w:rPr>
          <w:rFonts w:ascii="Arial" w:eastAsia="Arial" w:hAnsi="Arial" w:cs="Arial"/>
          <w:b/>
          <w:bCs/>
          <w:color w:val="FF0000"/>
          <w:lang w:val="sr-Cyrl-RS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</w:t>
      </w:r>
      <w:r w:rsidR="00F5575D" w:rsidRPr="001531BF">
        <w:rPr>
          <w:rFonts w:ascii="Arial" w:eastAsia="Arial" w:hAnsi="Arial" w:cs="Arial"/>
          <w:b/>
          <w:bCs/>
          <w:color w:val="FF0000"/>
          <w:lang w:val="sr-Cyrl-RS"/>
        </w:rPr>
        <w:t>го што пошаљете предлог пројектне идеје</w:t>
      </w:r>
      <w:r w:rsidRPr="001531BF">
        <w:rPr>
          <w:rFonts w:ascii="Arial" w:eastAsia="Arial" w:hAnsi="Arial" w:cs="Arial"/>
          <w:b/>
          <w:bCs/>
          <w:color w:val="FF0000"/>
          <w:lang w:val="sr-Cyrl-RS"/>
        </w:rPr>
        <w:t xml:space="preserve">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7AACE7C4" w14:textId="77777777" w:rsidR="001C7088" w:rsidRPr="001531BF" w:rsidRDefault="00217727" w:rsidP="5082F59A">
      <w:pPr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  <w:lang w:val="sr-Cyrl-RS"/>
        </w:rPr>
      </w:pPr>
      <w:r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>1.ОСНОВНИ ПОДАЦИ</w:t>
      </w:r>
    </w:p>
    <w:p w14:paraId="564440E3" w14:textId="2F13D268" w:rsidR="001C7088" w:rsidRPr="001531BF" w:rsidRDefault="00217727" w:rsidP="5082F59A">
      <w:pPr>
        <w:spacing w:after="120" w:line="240" w:lineRule="auto"/>
        <w:rPr>
          <w:rFonts w:ascii="Arial" w:eastAsia="Arial" w:hAnsi="Arial" w:cs="Arial"/>
          <w:i/>
          <w:iCs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 xml:space="preserve">1.1 Основни подаци о подносиоцу </w:t>
      </w:r>
      <w:r w:rsidR="000931D8" w:rsidRPr="001531BF">
        <w:rPr>
          <w:rFonts w:ascii="Arial" w:eastAsia="Arial" w:hAnsi="Arial" w:cs="Arial"/>
          <w:b/>
          <w:bCs/>
          <w:lang w:val="sr-Cyrl-RS"/>
        </w:rPr>
        <w:t>пројектне идеје</w:t>
      </w:r>
    </w:p>
    <w:tbl>
      <w:tblPr>
        <w:tblStyle w:val="a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1C7088" w:rsidRPr="001531BF" w14:paraId="7F3A0DBD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37A39E1" w14:textId="77777777" w:rsidR="001C7088" w:rsidRPr="001531BF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530B386A" w14:textId="77777777" w:rsidR="001C7088" w:rsidRPr="001531BF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1531BF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1531BF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AD1F1F" w:rsidRPr="001531BF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217727" w:rsidRPr="001531BF">
              <w:rPr>
                <w:rFonts w:ascii="Arial" w:eastAsia="Arial" w:hAnsi="Arial" w:cs="Arial"/>
                <w:lang w:val="sr-Cyrl-RS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8025E1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1531BF" w14:paraId="1FBC76A7" w14:textId="77777777" w:rsidTr="007B42EE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12E062A" w14:textId="77777777" w:rsidR="00EE24E3" w:rsidRPr="001531BF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Pr="001531BF">
              <w:rPr>
                <w:rFonts w:ascii="Arial" w:eastAsia="Arial" w:hAnsi="Arial" w:cs="Arial"/>
                <w:bCs/>
                <w:lang w:val="sr-Cyrl-RS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AF78DD" w14:textId="77777777" w:rsidR="00EE24E3" w:rsidRPr="001531BF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531BF" w14:paraId="2E7A8749" w14:textId="77777777" w:rsidTr="007B42EE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C209945" w14:textId="77777777" w:rsidR="001C7088" w:rsidRPr="001531BF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1531BF">
              <w:rPr>
                <w:rFonts w:ascii="Arial" w:eastAsia="Arial" w:hAnsi="Arial" w:cs="Arial"/>
                <w:lang w:val="sr-Cyrl-RS"/>
              </w:rPr>
              <w:t>пројекта</w:t>
            </w:r>
            <w:r w:rsidR="00AD1F1F" w:rsidRPr="001531BF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1531BF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A4B32D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1531BF" w14:paraId="6B67082D" w14:textId="77777777" w:rsidTr="007B42EE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DA4CF5E" w14:textId="77777777" w:rsidR="00EE24E3" w:rsidRPr="001531BF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1531BF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B40671" w14:textId="77777777" w:rsidR="00EE24E3" w:rsidRPr="001531BF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67E6DA" w14:textId="77777777" w:rsidR="00EE24E3" w:rsidRPr="001531BF" w:rsidRDefault="005B288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2410362D" w14:textId="77777777" w:rsidR="00EE24E3" w:rsidRPr="001531BF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1531BF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FB354A" w14:textId="77777777" w:rsidR="00EE24E3" w:rsidRPr="001531BF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C3822A9" w14:textId="77777777" w:rsidR="00EE24E3" w:rsidRPr="001531BF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409691E0" w14:textId="77777777" w:rsidR="00EE24E3" w:rsidRPr="001531BF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531BF" w14:paraId="71CB748F" w14:textId="77777777" w:rsidTr="007B42EE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6AB1A353" w14:textId="77777777" w:rsidR="001C7088" w:rsidRPr="001531BF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D3A675" w14:textId="77777777" w:rsidR="001C7088" w:rsidRPr="001531BF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A5A148" w14:textId="77777777" w:rsidR="001C7088" w:rsidRPr="001531BF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1531BF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92BA4" w14:textId="77777777" w:rsidR="001C7088" w:rsidRPr="001531BF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687BD5F1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1531BF" w14:paraId="26E0BFC2" w14:textId="77777777" w:rsidTr="00F81BF3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5439560" w14:textId="77777777" w:rsidR="00B66E01" w:rsidRPr="001531BF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FD07ED" w:rsidRPr="001531BF">
              <w:rPr>
                <w:rFonts w:ascii="Arial" w:eastAsia="Arial" w:hAnsi="Arial" w:cs="Arial"/>
                <w:lang w:val="sr-Cyrl-RS"/>
              </w:rPr>
              <w:t xml:space="preserve">(име и </w:t>
            </w:r>
            <w:r w:rsidRPr="001531BF">
              <w:rPr>
                <w:rFonts w:ascii="Arial" w:eastAsia="Arial" w:hAnsi="Arial" w:cs="Arial"/>
                <w:lang w:val="sr-Cyrl-RS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64E6E" w14:textId="77777777" w:rsidR="00B66E01" w:rsidRPr="001531BF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EBBA189" w14:textId="77777777" w:rsidR="00B66E01" w:rsidRPr="001531BF" w:rsidRDefault="005B2889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0F30DADE" w14:textId="77777777" w:rsidR="00B66E01" w:rsidRPr="001531BF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491ECF" w14:textId="77777777" w:rsidR="00B66E01" w:rsidRPr="001531BF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02FD2D3" w14:textId="77777777" w:rsidR="00B66E01" w:rsidRPr="001531BF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5B7CA81" w14:textId="77777777" w:rsidR="00B66E01" w:rsidRPr="001531BF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1531BF" w14:paraId="755B1442" w14:textId="77777777" w:rsidTr="007B42EE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72949EC" w14:textId="77777777" w:rsidR="00B66E01" w:rsidRPr="001531BF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05B169" w14:textId="77777777" w:rsidR="00B66E01" w:rsidRPr="001531BF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73D858" w14:textId="77777777" w:rsidR="00B66E01" w:rsidRPr="001531BF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8195" w14:textId="77777777" w:rsidR="00B66E01" w:rsidRPr="001531BF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42250DBB" w14:textId="77777777" w:rsidR="00EE24E3" w:rsidRPr="001531BF" w:rsidRDefault="00EE24E3" w:rsidP="644482DF">
      <w:pPr>
        <w:spacing w:before="120" w:after="120"/>
        <w:jc w:val="both"/>
        <w:rPr>
          <w:rFonts w:ascii="Arial" w:eastAsia="Arial" w:hAnsi="Arial" w:cs="Arial"/>
          <w:lang w:val="sr-Cyrl-RS"/>
        </w:rPr>
      </w:pPr>
      <w:r w:rsidRPr="001531BF">
        <w:rPr>
          <w:rFonts w:ascii="Arial" w:eastAsia="Arial" w:hAnsi="Arial" w:cs="Arial"/>
          <w:lang w:val="sr-Cyrl-RS"/>
        </w:rPr>
        <w:t>Свака промена адресе, бројева телефона или имејла, мора бити јављена у писаној форми БОШ-у. БОШ 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1531BF" w14:paraId="3E8730B4" w14:textId="77777777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228C8C30" w14:textId="77777777" w:rsidR="001C7088" w:rsidRPr="001531BF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lastRenderedPageBreak/>
              <w:t xml:space="preserve">Референтни број </w:t>
            </w:r>
            <w:sdt>
              <w:sdtPr>
                <w:rPr>
                  <w:lang w:val="sr-Cyrl-RS"/>
                </w:rPr>
                <w:tag w:val="goog_rdk_10"/>
                <w:id w:val="-323585914"/>
                <w:showingPlcHdr/>
              </w:sdtPr>
              <w:sdtEndPr/>
              <w:sdtContent/>
            </w:sdt>
            <w:r w:rsidRPr="001531BF">
              <w:rPr>
                <w:rFonts w:ascii="Arial" w:eastAsia="Arial" w:hAnsi="Arial" w:cs="Arial"/>
                <w:lang w:val="sr-Cyrl-RS"/>
              </w:rPr>
              <w:t>пројекта (попуњава БОШ)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ACB55" w14:textId="77777777" w:rsidR="001C7088" w:rsidRPr="001531BF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63644567" w14:textId="77777777" w:rsidR="001C7088" w:rsidRPr="001531BF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1531BF">
        <w:rPr>
          <w:lang w:val="sr-Cyrl-RS"/>
        </w:rPr>
        <w:br w:type="page"/>
      </w:r>
      <w:r w:rsidRPr="001531BF">
        <w:rPr>
          <w:rFonts w:ascii="Arial" w:eastAsia="Arial" w:hAnsi="Arial" w:cs="Arial"/>
          <w:b/>
          <w:lang w:val="sr-Cyrl-RS"/>
        </w:rPr>
        <w:lastRenderedPageBreak/>
        <w:t xml:space="preserve">1.2 Сажети приказ </w:t>
      </w:r>
      <w:r w:rsidR="00D27C1E" w:rsidRPr="001531BF">
        <w:rPr>
          <w:rFonts w:ascii="Arial" w:eastAsia="Arial" w:hAnsi="Arial" w:cs="Arial"/>
          <w:b/>
          <w:lang w:val="sr-Cyrl-RS"/>
        </w:rPr>
        <w:t>пројектне идеје</w:t>
      </w:r>
    </w:p>
    <w:p w14:paraId="18C75C5C" w14:textId="77777777" w:rsidR="001C7088" w:rsidRPr="001531BF" w:rsidRDefault="00217727">
      <w:pPr>
        <w:rPr>
          <w:color w:val="FF0000"/>
          <w:lang w:val="sr-Cyrl-RS"/>
        </w:rPr>
      </w:pPr>
      <w:r w:rsidRPr="001531BF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1531BF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1531BF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1531BF" w14:paraId="3A3E4D7D" w14:textId="77777777" w:rsidTr="00776554">
        <w:trPr>
          <w:trHeight w:val="822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332EE407" w14:textId="77777777" w:rsidR="001C7088" w:rsidRPr="001531BF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8EEB9A2" w14:textId="77777777" w:rsidR="001C7088" w:rsidRPr="001531BF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lang w:val="sr-Cyrl-RS"/>
                </w:rPr>
                <w:tag w:val="goog_rdk_11"/>
                <w:id w:val="28073401"/>
                <w:showingPlcHdr/>
              </w:sdtPr>
              <w:sdtEndPr/>
              <w:sdtContent>
                <w:r w:rsidR="00D41C69" w:rsidRPr="001531BF">
                  <w:rPr>
                    <w:lang w:val="sr-Cyrl-RS"/>
                  </w:rPr>
                  <w:t xml:space="preserve">     </w:t>
                </w:r>
              </w:sdtContent>
            </w:sdt>
            <w:r w:rsidRPr="001531BF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69545491" w14:textId="77777777" w:rsidR="001C7088" w:rsidRPr="001531BF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3D1AE9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42276" w:rsidRPr="001531BF" w14:paraId="00C47EB8" w14:textId="77777777" w:rsidTr="5D771506">
        <w:trPr>
          <w:trHeight w:val="732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5C143BF1" w14:textId="7CEAC57E" w:rsidR="00E42276" w:rsidRPr="001531BF" w:rsidRDefault="00E42276" w:rsidP="00E42276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Лот у оквиру ког се подноси пројектна идеја (</w:t>
            </w:r>
            <w:r w:rsidRPr="001531BF">
              <w:rPr>
                <w:rFonts w:ascii="Arial" w:eastAsia="Arial" w:hAnsi="Arial" w:cs="Arial"/>
                <w:lang w:val="sr-Cyrl-RS"/>
              </w:rPr>
              <w:t>потребно је изабрати јед</w:t>
            </w:r>
            <w:r>
              <w:rPr>
                <w:rFonts w:ascii="Arial" w:eastAsia="Arial" w:hAnsi="Arial" w:cs="Arial"/>
                <w:lang w:val="sr-Cyrl-RS"/>
              </w:rPr>
              <w:t>ан лот</w:t>
            </w:r>
            <w:r w:rsidRPr="001531BF">
              <w:rPr>
                <w:rFonts w:ascii="Arial" w:eastAsia="Arial" w:hAnsi="Arial" w:cs="Arial"/>
                <w:lang w:val="sr-Cyrl-RS"/>
              </w:rPr>
              <w:t xml:space="preserve">, док је </w:t>
            </w:r>
            <w:r>
              <w:rPr>
                <w:rFonts w:ascii="Arial" w:eastAsia="Arial" w:hAnsi="Arial" w:cs="Arial"/>
                <w:lang w:val="sr-Cyrl-RS"/>
              </w:rPr>
              <w:t>други потребно обрисати)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31862" w14:textId="65D3F9CF" w:rsidR="00E42276" w:rsidRPr="002377FB" w:rsidRDefault="00E42276" w:rsidP="00BD38A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359"/>
              <w:jc w:val="both"/>
              <w:rPr>
                <w:rFonts w:ascii="Arial" w:eastAsia="Arial" w:hAnsi="Arial" w:cs="Arial"/>
                <w:lang w:val="sr-Cyrl-RS"/>
              </w:rPr>
            </w:pPr>
            <w:r w:rsidRPr="002377FB">
              <w:rPr>
                <w:rFonts w:ascii="Arial" w:eastAsia="Arial" w:hAnsi="Arial" w:cs="Arial"/>
                <w:lang w:val="sr-Cyrl-RS"/>
              </w:rPr>
              <w:t>Лот 1</w:t>
            </w:r>
            <w:r w:rsidR="00776554" w:rsidRPr="002377FB">
              <w:rPr>
                <w:rFonts w:ascii="Arial" w:eastAsia="Arial" w:hAnsi="Arial" w:cs="Arial"/>
                <w:lang w:val="sr-Cyrl-RS"/>
              </w:rPr>
              <w:t xml:space="preserve"> - Подршка подзаступљеним тематским областима за инклузиван, одржив и партиципативан развој</w:t>
            </w:r>
            <w:r w:rsidRPr="002377FB">
              <w:rPr>
                <w:rFonts w:ascii="Arial" w:eastAsia="Arial" w:hAnsi="Arial" w:cs="Arial"/>
                <w:lang w:val="sr-Cyrl-RS"/>
              </w:rPr>
              <w:t>;</w:t>
            </w:r>
          </w:p>
          <w:p w14:paraId="0F4C64D2" w14:textId="37322DBC" w:rsidR="00E42276" w:rsidRPr="00E42276" w:rsidRDefault="00E42276" w:rsidP="00BD38AB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359"/>
              <w:jc w:val="both"/>
              <w:rPr>
                <w:rFonts w:ascii="Arial" w:eastAsia="Arial" w:hAnsi="Arial" w:cs="Arial"/>
                <w:lang w:val="sr-Cyrl-RS"/>
              </w:rPr>
            </w:pPr>
            <w:r>
              <w:rPr>
                <w:rFonts w:ascii="Arial" w:eastAsia="Arial" w:hAnsi="Arial" w:cs="Arial"/>
                <w:lang w:val="sr-Cyrl-RS"/>
              </w:rPr>
              <w:t>Лот 2</w:t>
            </w:r>
            <w:r w:rsidR="00776554">
              <w:rPr>
                <w:rFonts w:ascii="Arial" w:eastAsia="Arial" w:hAnsi="Arial" w:cs="Arial"/>
                <w:lang w:val="sr-Cyrl-RS"/>
              </w:rPr>
              <w:t xml:space="preserve"> - </w:t>
            </w:r>
            <w:r w:rsidR="00776554" w:rsidRPr="00776554">
              <w:rPr>
                <w:rFonts w:ascii="Arial" w:eastAsia="Arial" w:hAnsi="Arial" w:cs="Arial"/>
                <w:lang w:val="sr-Cyrl-RS"/>
              </w:rPr>
              <w:t>Јачање демократских вредности кроз људска права, родну равноправност, заштиту животне средине и развој одговорних медија</w:t>
            </w:r>
            <w:r>
              <w:rPr>
                <w:rFonts w:ascii="Arial" w:eastAsia="Arial" w:hAnsi="Arial" w:cs="Arial"/>
                <w:lang w:val="sr-Cyrl-RS"/>
              </w:rPr>
              <w:t>.</w:t>
            </w:r>
            <w:bookmarkStart w:id="1" w:name="_GoBack"/>
            <w:bookmarkEnd w:id="1"/>
          </w:p>
        </w:tc>
      </w:tr>
      <w:tr w:rsidR="001C7088" w:rsidRPr="001531BF" w14:paraId="30EC7692" w14:textId="77777777" w:rsidTr="5D771506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032F7D05" w14:textId="631B645B" w:rsidR="001C7088" w:rsidRPr="001531BF" w:rsidRDefault="005B2889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1531BF">
              <w:rPr>
                <w:rFonts w:ascii="Arial" w:eastAsia="Arial" w:hAnsi="Arial" w:cs="Arial"/>
                <w:lang w:val="sr-Cyrl-RS"/>
              </w:rPr>
              <w:t>Област деловања пројекта (</w:t>
            </w:r>
            <w:r w:rsidR="004A29A6" w:rsidRPr="001531BF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1531BF">
              <w:rPr>
                <w:rFonts w:ascii="Arial" w:eastAsia="Arial" w:hAnsi="Arial" w:cs="Arial"/>
                <w:lang w:val="sr-Cyrl-RS"/>
              </w:rPr>
              <w:t>изабрати једну област</w:t>
            </w:r>
            <w:r w:rsidR="00374521" w:rsidRPr="001531BF">
              <w:rPr>
                <w:rFonts w:ascii="Arial" w:eastAsia="Arial" w:hAnsi="Arial" w:cs="Arial"/>
                <w:lang w:val="sr-Cyrl-RS"/>
              </w:rPr>
              <w:t xml:space="preserve">у формулару, </w:t>
            </w:r>
            <w:r w:rsidR="004A29A6" w:rsidRPr="001531BF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1531BF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1531BF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1531BF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1531BF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FE6EDF" w14:textId="0632FDAF" w:rsidR="00E53229" w:rsidRPr="002377FB" w:rsidRDefault="00E53229" w:rsidP="002377FB">
            <w:pPr>
              <w:widowControl w:val="0"/>
              <w:tabs>
                <w:tab w:val="left" w:pos="2138"/>
              </w:tabs>
              <w:autoSpaceDE w:val="0"/>
              <w:autoSpaceDN w:val="0"/>
              <w:spacing w:before="116" w:after="0" w:line="240" w:lineRule="auto"/>
              <w:rPr>
                <w:rFonts w:ascii="Arial" w:hAnsi="Arial" w:cs="Arial"/>
                <w:lang w:val="sr-Cyrl-RS"/>
              </w:rPr>
            </w:pPr>
          </w:p>
          <w:p w14:paraId="34207075" w14:textId="6FC57221" w:rsidR="002377FB" w:rsidRPr="002377FB" w:rsidRDefault="002377FB" w:rsidP="002377F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3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spacing w:val="-2"/>
                <w:lang w:val="sr-Cyrl-RS"/>
              </w:rPr>
              <w:t>рурални развој;</w:t>
            </w:r>
          </w:p>
          <w:p w14:paraId="3BAA0764" w14:textId="5C8CD4FA" w:rsidR="002377FB" w:rsidRPr="002377FB" w:rsidRDefault="002377FB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3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spacing w:val="-2"/>
                <w:lang w:val="sr-Cyrl-RS"/>
              </w:rPr>
              <w:t>пољопривреда;</w:t>
            </w:r>
          </w:p>
          <w:p w14:paraId="4723BDDF" w14:textId="33321171" w:rsidR="002377FB" w:rsidRPr="002377FB" w:rsidRDefault="002377FB" w:rsidP="002377FB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3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права</w:t>
            </w:r>
            <w:r w:rsidRPr="001531BF">
              <w:rPr>
                <w:rFonts w:ascii="Arial" w:hAnsi="Arial" w:cs="Arial"/>
                <w:spacing w:val="-11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потрошача;</w:t>
            </w:r>
          </w:p>
          <w:p w14:paraId="3549A729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4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политика</w:t>
            </w:r>
            <w:r w:rsidRPr="001531BF">
              <w:rPr>
                <w:rFonts w:ascii="Arial" w:hAnsi="Arial" w:cs="Arial"/>
                <w:spacing w:val="-12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конкуренције;</w:t>
            </w:r>
          </w:p>
          <w:p w14:paraId="659EA28A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9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урбане</w:t>
            </w:r>
            <w:r w:rsidRPr="001531BF">
              <w:rPr>
                <w:rFonts w:ascii="Arial" w:hAnsi="Arial" w:cs="Arial"/>
                <w:spacing w:val="-13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политике;</w:t>
            </w:r>
          </w:p>
          <w:p w14:paraId="11CE6F63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9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транспортне политике;</w:t>
            </w:r>
          </w:p>
          <w:p w14:paraId="3793E7FB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8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безбедност</w:t>
            </w:r>
            <w:r w:rsidRPr="001531BF">
              <w:rPr>
                <w:rFonts w:ascii="Arial" w:hAnsi="Arial" w:cs="Arial"/>
                <w:spacing w:val="-15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lang w:val="sr-Cyrl-RS"/>
              </w:rPr>
              <w:t>хране;</w:t>
            </w:r>
          </w:p>
          <w:p w14:paraId="403758CF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8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рибарство</w:t>
            </w:r>
            <w:r w:rsidRPr="001531BF">
              <w:rPr>
                <w:rFonts w:ascii="Arial" w:hAnsi="Arial" w:cs="Arial"/>
                <w:spacing w:val="-13"/>
                <w:lang w:val="sr-Cyrl-RS"/>
              </w:rPr>
              <w:t>;</w:t>
            </w:r>
          </w:p>
          <w:p w14:paraId="2656C1C3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8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15"/>
                <w:lang w:val="sr-Cyrl-RS"/>
              </w:rPr>
              <w:t>р</w:t>
            </w:r>
            <w:r w:rsidRPr="001531BF">
              <w:rPr>
                <w:rFonts w:ascii="Arial" w:hAnsi="Arial" w:cs="Arial"/>
                <w:lang w:val="sr-Cyrl-RS"/>
              </w:rPr>
              <w:t>азвој</w:t>
            </w:r>
            <w:r w:rsidRPr="001531BF">
              <w:rPr>
                <w:rFonts w:ascii="Arial" w:hAnsi="Arial" w:cs="Arial"/>
                <w:spacing w:val="-1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туризма;</w:t>
            </w:r>
          </w:p>
          <w:p w14:paraId="69541108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8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унапређење</w:t>
            </w:r>
            <w:r w:rsidRPr="001531BF">
              <w:rPr>
                <w:rFonts w:ascii="Arial" w:hAnsi="Arial" w:cs="Arial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запошљивости;</w:t>
            </w:r>
          </w:p>
          <w:p w14:paraId="591E4CC7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6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социјална</w:t>
            </w:r>
            <w:r w:rsidRPr="001531BF">
              <w:rPr>
                <w:rFonts w:ascii="Arial" w:hAnsi="Arial" w:cs="Arial"/>
                <w:spacing w:val="-15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lang w:val="sr-Cyrl-RS"/>
              </w:rPr>
              <w:t>укљученост</w:t>
            </w:r>
            <w:r w:rsidRPr="001531BF">
              <w:rPr>
                <w:rFonts w:ascii="Arial" w:hAnsi="Arial" w:cs="Arial"/>
                <w:spacing w:val="-12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lang w:val="sr-Cyrl-RS"/>
              </w:rPr>
              <w:t>осетљивих</w:t>
            </w:r>
            <w:r w:rsidRPr="001531BF">
              <w:rPr>
                <w:rFonts w:ascii="Arial" w:hAnsi="Arial" w:cs="Arial"/>
                <w:spacing w:val="-13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група;</w:t>
            </w:r>
          </w:p>
          <w:p w14:paraId="7A744535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6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јавне</w:t>
            </w:r>
            <w:r w:rsidRPr="001531BF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политике</w:t>
            </w:r>
            <w:r w:rsidRPr="001531BF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усмерене</w:t>
            </w:r>
            <w:r w:rsidRPr="001531BF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ка младима;</w:t>
            </w:r>
          </w:p>
          <w:p w14:paraId="134E7AF6" w14:textId="747C3624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8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добро управљање у складу</w:t>
            </w:r>
            <w:r w:rsidR="00B97954">
              <w:rPr>
                <w:rFonts w:ascii="Arial" w:hAnsi="Arial" w:cs="Arial"/>
                <w:lang w:val="sr-Cyrl-RS"/>
              </w:rPr>
              <w:t xml:space="preserve"> са ЕУ вредностима и принципима;</w:t>
            </w:r>
          </w:p>
          <w:p w14:paraId="44CFEA56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8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унапређење, заштита и промоција људских права;</w:t>
            </w:r>
          </w:p>
          <w:p w14:paraId="775DBD34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3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lang w:val="sr-Cyrl-RS"/>
              </w:rPr>
              <w:t>родна</w:t>
            </w:r>
            <w:r w:rsidRPr="001531BF">
              <w:rPr>
                <w:rFonts w:ascii="Arial" w:hAnsi="Arial" w:cs="Arial"/>
                <w:spacing w:val="-12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равноправност;</w:t>
            </w:r>
          </w:p>
          <w:p w14:paraId="62307D88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6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заштита</w:t>
            </w:r>
            <w:r w:rsidRPr="001531BF">
              <w:rPr>
                <w:rFonts w:ascii="Arial" w:hAnsi="Arial" w:cs="Arial"/>
                <w:spacing w:val="-7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и</w:t>
            </w:r>
            <w:r w:rsidRPr="001531BF">
              <w:rPr>
                <w:rFonts w:ascii="Arial" w:hAnsi="Arial" w:cs="Arial"/>
                <w:spacing w:val="-5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унапређење</w:t>
            </w:r>
            <w:r w:rsidRPr="001531BF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животне</w:t>
            </w:r>
            <w:r w:rsidRPr="001531BF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средине</w:t>
            </w:r>
            <w:r w:rsidRPr="001531BF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и</w:t>
            </w:r>
            <w:r w:rsidRPr="001531BF">
              <w:rPr>
                <w:rFonts w:ascii="Arial" w:hAnsi="Arial" w:cs="Arial"/>
                <w:spacing w:val="-5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климатске</w:t>
            </w:r>
            <w:r w:rsidRPr="001531BF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промене;</w:t>
            </w:r>
          </w:p>
          <w:p w14:paraId="794CBE2B" w14:textId="77777777" w:rsidR="00E53229" w:rsidRPr="001531BF" w:rsidRDefault="00E53229" w:rsidP="00E53229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2138"/>
              </w:tabs>
              <w:autoSpaceDE w:val="0"/>
              <w:autoSpaceDN w:val="0"/>
              <w:spacing w:before="14" w:after="0" w:line="240" w:lineRule="auto"/>
              <w:contextualSpacing w:val="0"/>
              <w:rPr>
                <w:rFonts w:ascii="Arial" w:hAnsi="Arial" w:cs="Arial"/>
                <w:lang w:val="sr-Cyrl-RS"/>
              </w:rPr>
            </w:pPr>
            <w:r w:rsidRPr="001531BF">
              <w:rPr>
                <w:rFonts w:ascii="Arial" w:hAnsi="Arial" w:cs="Arial"/>
                <w:spacing w:val="-2"/>
                <w:lang w:val="sr-Cyrl-RS"/>
              </w:rPr>
              <w:t>унапређење</w:t>
            </w:r>
            <w:r w:rsidRPr="001531BF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медијске</w:t>
            </w:r>
            <w:r w:rsidRPr="001531BF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писмености и професионализација</w:t>
            </w:r>
            <w:r w:rsidRPr="001531BF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медија</w:t>
            </w:r>
            <w:r w:rsidRPr="001531BF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и</w:t>
            </w:r>
            <w:r w:rsidRPr="001531BF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медијских</w:t>
            </w:r>
            <w:r w:rsidRPr="001531BF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1531BF">
              <w:rPr>
                <w:rFonts w:ascii="Arial" w:hAnsi="Arial" w:cs="Arial"/>
                <w:spacing w:val="-2"/>
                <w:lang w:val="sr-Cyrl-RS"/>
              </w:rPr>
              <w:t>садржаја.</w:t>
            </w:r>
          </w:p>
          <w:p w14:paraId="3ED29D61" w14:textId="585F598E" w:rsidR="00AD1F1F" w:rsidRPr="001531BF" w:rsidRDefault="00AD1F1F" w:rsidP="00E53229">
            <w:pPr>
              <w:spacing w:after="120"/>
              <w:jc w:val="both"/>
              <w:rPr>
                <w:rFonts w:ascii="Arial" w:hAnsi="Arial" w:cs="Arial"/>
                <w:lang w:val="sr-Cyrl-RS"/>
              </w:rPr>
            </w:pPr>
          </w:p>
        </w:tc>
      </w:tr>
      <w:tr w:rsidR="001C7088" w:rsidRPr="001531BF" w14:paraId="3D4D3E8E" w14:textId="77777777" w:rsidTr="5D771506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7A8D7AD4" w14:textId="77777777" w:rsidR="001C7088" w:rsidRPr="001531BF" w:rsidRDefault="001C7088" w:rsidP="005517F3">
            <w:pPr>
              <w:spacing w:after="0" w:line="240" w:lineRule="auto"/>
              <w:jc w:val="both"/>
              <w:rPr>
                <w:rFonts w:ascii="Arial" w:eastAsia="Arial" w:hAnsi="Arial" w:cs="Arial"/>
                <w:lang w:val="sr-Cyrl-RS"/>
              </w:rPr>
            </w:pPr>
          </w:p>
          <w:p w14:paraId="20AE1546" w14:textId="56DF9856" w:rsidR="001C7088" w:rsidRPr="001531BF" w:rsidRDefault="7011CA38" w:rsidP="00816867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Укупан </w:t>
            </w:r>
            <w:r w:rsidR="75796C60" w:rsidRPr="001531BF">
              <w:rPr>
                <w:rFonts w:ascii="Arial" w:eastAsia="Arial" w:hAnsi="Arial" w:cs="Arial"/>
                <w:lang w:val="sr-Cyrl-RS"/>
              </w:rPr>
              <w:t>предложен</w:t>
            </w:r>
            <w:r w:rsidR="00D27C1E" w:rsidRPr="001531BF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1531BF">
              <w:rPr>
                <w:rFonts w:ascii="Arial" w:eastAsia="Arial" w:hAnsi="Arial" w:cs="Arial"/>
                <w:lang w:val="sr-Cyrl-RS"/>
              </w:rPr>
              <w:t>буџет пројекта (</w:t>
            </w:r>
            <w:sdt>
              <w:sdtPr>
                <w:rPr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lang w:val="sr-Cyrl-RS"/>
                </w:rPr>
                <w:tag w:val="goog_rdk_16"/>
                <w:id w:val="1149179089"/>
              </w:sdtPr>
              <w:sdtEndPr/>
              <w:sdtContent>
                <w:r w:rsidR="59706852" w:rsidRPr="001531BF">
                  <w:rPr>
                    <w:lang w:val="sr-Cyrl-RS"/>
                  </w:rPr>
                  <w:t>у</w:t>
                </w:r>
              </w:sdtContent>
            </w:sdt>
            <w:r w:rsidR="00A7037A" w:rsidRPr="001531BF">
              <w:rPr>
                <w:rFonts w:ascii="Arial" w:eastAsia="Arial" w:hAnsi="Arial" w:cs="Arial"/>
                <w:lang w:val="sr-Cyrl-RS"/>
              </w:rPr>
              <w:t xml:space="preserve"> РСД)</w:t>
            </w:r>
            <w:r w:rsidR="00D27C1E" w:rsidRPr="001531BF">
              <w:rPr>
                <w:rFonts w:ascii="Arial" w:eastAsia="Arial" w:hAnsi="Arial" w:cs="Arial"/>
                <w:lang w:val="sr-Cyrl-RS"/>
              </w:rPr>
              <w:t>. БОШ покрива максимално 95% оправданих трошкова пројекта, док је потребно да подносилац пројекта суфинансира исти са 5%.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2D474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531BF" w14:paraId="797D5EB6" w14:textId="77777777" w:rsidTr="5D771506">
        <w:trPr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5765B450" w14:textId="77777777" w:rsidR="00A7037A" w:rsidRPr="001531BF" w:rsidRDefault="00A7037A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73C33C06" w14:textId="77777777" w:rsidR="00D850F8" w:rsidRPr="001531BF" w:rsidRDefault="00D850F8" w:rsidP="000B389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  <w:p w14:paraId="23E29FA7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138BAE" w14:textId="77777777" w:rsidR="00D850F8" w:rsidRPr="001531BF" w:rsidRDefault="00D850F8">
            <w:pPr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 w:rsidRPr="001531BF">
              <w:rPr>
                <w:rFonts w:ascii="Arial" w:eastAsia="Arial" w:hAnsi="Arial" w:cs="Arial"/>
                <w:lang w:val="sr-Cyrl-RS"/>
              </w:rPr>
              <w:t>ГГ</w:t>
            </w:r>
            <w:r w:rsidRPr="001531BF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1531BF">
              <w:rPr>
                <w:rFonts w:ascii="Arial" w:eastAsia="Arial" w:hAnsi="Arial" w:cs="Arial"/>
                <w:lang w:val="sr-Cyrl-RS"/>
              </w:rPr>
              <w:t>ДД.ММ.ГГ</w:t>
            </w:r>
          </w:p>
          <w:p w14:paraId="30E26D06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531BF" w14:paraId="2F2187EE" w14:textId="77777777" w:rsidTr="5D771506">
        <w:trPr>
          <w:trHeight w:val="894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59A75CA9" w14:textId="77777777" w:rsidR="001C7088" w:rsidRPr="001531BF" w:rsidRDefault="00D850F8" w:rsidP="00D41C69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Циљеви пројекта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E7C29B" w14:textId="77777777" w:rsidR="00507A69" w:rsidRPr="001531BF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1531BF" w14:paraId="6E7CC4F2" w14:textId="77777777" w:rsidTr="5D771506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34688436" w14:textId="77777777" w:rsidR="001C7088" w:rsidRPr="001531BF" w:rsidRDefault="00D850F8" w:rsidP="00D41C69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lastRenderedPageBreak/>
              <w:t>Очекивани резултати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4D218" w14:textId="77777777" w:rsidR="00507A69" w:rsidRPr="001531BF" w:rsidRDefault="00507A69" w:rsidP="009809D0">
            <w:pPr>
              <w:spacing w:before="120"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531BF" w14:paraId="003D2F9A" w14:textId="77777777" w:rsidTr="5D771506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6579800E" w14:textId="4F53DDAC" w:rsidR="001C7088" w:rsidRPr="001531BF" w:rsidRDefault="00A838A3" w:rsidP="009809D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66DC0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1531BF" w14:paraId="5844C49A" w14:textId="77777777" w:rsidTr="5D771506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4657DA0C" w14:textId="77777777" w:rsidR="001C7088" w:rsidRPr="001531BF" w:rsidRDefault="00981483" w:rsidP="00100440">
            <w:pPr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Територија на којој</w:t>
            </w:r>
            <w:r w:rsidR="00A838A3" w:rsidRPr="001531BF">
              <w:rPr>
                <w:rFonts w:ascii="Arial" w:eastAsia="Arial" w:hAnsi="Arial" w:cs="Arial"/>
                <w:lang w:val="sr-Cyrl-RS"/>
              </w:rPr>
              <w:t xml:space="preserve"> ће се пројекат спроводити</w:t>
            </w:r>
            <w:r w:rsidR="007D6BAF" w:rsidRPr="001531BF">
              <w:rPr>
                <w:rStyle w:val="FootnoteReference"/>
                <w:rFonts w:ascii="Arial" w:eastAsia="Arial" w:hAnsi="Arial"/>
                <w:lang w:val="sr-Cyrl-RS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4D38E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613735DD" w14:textId="77777777" w:rsidR="00816867" w:rsidRPr="001531BF" w:rsidRDefault="00816867">
      <w:pPr>
        <w:rPr>
          <w:lang w:val="sr-Cyrl-RS"/>
        </w:rPr>
      </w:pPr>
      <w:r w:rsidRPr="001531BF">
        <w:rPr>
          <w:lang w:val="sr-Cyrl-RS"/>
        </w:rPr>
        <w:br w:type="page"/>
      </w:r>
    </w:p>
    <w:p w14:paraId="1E1A4B09" w14:textId="77777777" w:rsidR="009B39C8" w:rsidRPr="001531BF" w:rsidRDefault="009B39C8" w:rsidP="00142E68">
      <w:pPr>
        <w:spacing w:after="120" w:line="240" w:lineRule="auto"/>
        <w:rPr>
          <w:lang w:val="sr-Cyrl-RS"/>
        </w:rPr>
      </w:pPr>
    </w:p>
    <w:p w14:paraId="0292AD8E" w14:textId="5DD9DFD4" w:rsidR="007D6BAF" w:rsidRPr="001531BF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1531BF">
        <w:rPr>
          <w:rFonts w:ascii="Arial" w:eastAsia="Arial" w:hAnsi="Arial" w:cs="Arial"/>
          <w:strike/>
          <w:color w:val="FFFFFF" w:themeColor="background1"/>
          <w:lang w:val="sr-Cyrl-RS"/>
        </w:rPr>
        <w:t>.</w:t>
      </w:r>
      <w:r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 xml:space="preserve">2. </w:t>
      </w:r>
      <w:r w:rsidR="007D6BAF"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>ОПИС НОСИОЦА ПРОЈЕ</w:t>
      </w:r>
      <w:r w:rsidR="007847C2"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>КТА</w:t>
      </w:r>
    </w:p>
    <w:p w14:paraId="5018C394" w14:textId="45D5867C" w:rsidR="007D6BAF" w:rsidRPr="001531BF" w:rsidRDefault="007D6BAF" w:rsidP="5D771506">
      <w:pPr>
        <w:spacing w:after="120" w:line="240" w:lineRule="auto"/>
        <w:jc w:val="both"/>
        <w:rPr>
          <w:rFonts w:ascii="Arial" w:eastAsia="Arial" w:hAnsi="Arial" w:cs="Arial"/>
          <w:i/>
          <w:iCs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У наредном одељку представите </w:t>
      </w:r>
      <w:r w:rsidR="09C0AAE6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в</w:t>
      </w:r>
      <w:r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ашу организацију. (</w:t>
      </w:r>
      <w:r w:rsidR="0079116E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максимално 1</w:t>
      </w:r>
      <w:r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 xml:space="preserve"> страна</w:t>
      </w:r>
      <w:r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)</w:t>
      </w:r>
    </w:p>
    <w:p w14:paraId="6113D7F0" w14:textId="77777777" w:rsidR="007D6BAF" w:rsidRPr="001531BF" w:rsidRDefault="00217727">
      <w:pPr>
        <w:rPr>
          <w:lang w:val="sr-Cyrl-RS"/>
        </w:rPr>
      </w:pPr>
      <w:r w:rsidRPr="001531BF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1531BF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1531BF" w14:paraId="1823C705" w14:textId="77777777" w:rsidTr="644482DF"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</w:tcPr>
          <w:p w14:paraId="514FF47E" w14:textId="77777777" w:rsidR="001C7088" w:rsidRPr="001531BF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0B37EC" w:rsidRPr="001531BF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1531BF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636B9B" w14:textId="77777777" w:rsidR="001C7088" w:rsidRPr="001531BF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531BF" w14:paraId="7E9423E9" w14:textId="77777777" w:rsidTr="644482DF"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</w:tcPr>
          <w:p w14:paraId="2F96B6A7" w14:textId="77777777" w:rsidR="001C7088" w:rsidRPr="001531BF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E9E21C" w14:textId="77777777" w:rsidR="001C7088" w:rsidRPr="001531BF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531BF" w14:paraId="28EA4BB9" w14:textId="77777777" w:rsidTr="644482DF">
        <w:tc>
          <w:tcPr>
            <w:tcW w:w="41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</w:tcPr>
          <w:p w14:paraId="14329663" w14:textId="77777777" w:rsidR="001C7088" w:rsidRPr="001531BF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bCs/>
                <w:lang w:val="sr-Cyrl-RS"/>
              </w:rPr>
              <w:t>Линк ка страници организације на сајту Агенције за привредне регистре</w:t>
            </w:r>
            <w:r w:rsidRPr="001531BF">
              <w:rPr>
                <w:rFonts w:ascii="Arial" w:eastAsia="Arial" w:hAnsi="Arial" w:cs="Arial"/>
                <w:b/>
                <w:bCs/>
                <w:vertAlign w:val="superscript"/>
                <w:lang w:val="sr-Cyrl-RS"/>
              </w:rPr>
              <w:footnoteReference w:id="2"/>
            </w:r>
          </w:p>
        </w:tc>
        <w:tc>
          <w:tcPr>
            <w:tcW w:w="5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3C00770" w14:textId="77777777" w:rsidR="001C7088" w:rsidRPr="001531BF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3F67D1BF" w14:textId="77777777" w:rsidR="001C7088" w:rsidRPr="001531BF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0CE6688D" w14:textId="77777777" w:rsidR="009A59F6" w:rsidRPr="001531BF" w:rsidRDefault="00217727" w:rsidP="0079116E">
      <w:pPr>
        <w:jc w:val="both"/>
        <w:rPr>
          <w:lang w:val="sr-Cyrl-RS"/>
        </w:rPr>
      </w:pPr>
      <w:r w:rsidRPr="001531BF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1531BF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1531BF">
        <w:rPr>
          <w:rFonts w:ascii="Arial" w:eastAsia="Arial" w:hAnsi="Arial" w:cs="Arial"/>
          <w:b/>
          <w:lang w:val="sr-Cyrl-RS"/>
        </w:rPr>
        <w:t xml:space="preserve">. </w:t>
      </w:r>
      <w:r w:rsidR="002B25D1" w:rsidRPr="001531BF">
        <w:rPr>
          <w:rFonts w:ascii="Arial" w:eastAsia="Arial" w:hAnsi="Arial" w:cs="Arial"/>
          <w:bCs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1531BF">
        <w:rPr>
          <w:rFonts w:ascii="Arial" w:eastAsia="Arial" w:hAnsi="Arial" w:cs="Arial"/>
          <w:bCs/>
          <w:lang w:val="sr-Cyrl-RS"/>
        </w:rPr>
        <w:t>,</w:t>
      </w:r>
      <w:r w:rsidR="007847C2" w:rsidRPr="001531BF">
        <w:rPr>
          <w:rFonts w:ascii="Arial" w:eastAsia="Arial" w:hAnsi="Arial" w:cs="Arial"/>
          <w:bCs/>
          <w:lang w:val="sr-Cyrl-RS"/>
        </w:rPr>
        <w:t xml:space="preserve"> када је у питању </w:t>
      </w:r>
      <w:r w:rsidR="0079116E" w:rsidRPr="001531BF">
        <w:rPr>
          <w:rFonts w:ascii="Arial" w:eastAsia="Arial" w:hAnsi="Arial" w:cs="Arial"/>
          <w:bCs/>
          <w:lang w:val="sr-Cyrl-RS"/>
        </w:rPr>
        <w:t xml:space="preserve">утицај на реформске процесе у конкретним јавним политикама у процесу </w:t>
      </w:r>
      <w:r w:rsidR="00E82513" w:rsidRPr="001531BF">
        <w:rPr>
          <w:rFonts w:ascii="Arial" w:eastAsia="Arial" w:hAnsi="Arial" w:cs="Arial"/>
          <w:bCs/>
          <w:lang w:val="sr-Cyrl-RS"/>
        </w:rPr>
        <w:t>приступања Србије Европској унији</w:t>
      </w:r>
      <w:r w:rsidR="000B37EC" w:rsidRPr="001531BF">
        <w:rPr>
          <w:rFonts w:ascii="Arial" w:eastAsia="Arial" w:hAnsi="Arial" w:cs="Arial"/>
          <w:bCs/>
          <w:lang w:val="sr-Cyrl-RS"/>
        </w:rPr>
        <w:t xml:space="preserve"> </w:t>
      </w:r>
      <w:r w:rsidR="007847C2" w:rsidRPr="001531BF">
        <w:rPr>
          <w:rFonts w:ascii="Arial" w:eastAsia="Arial" w:hAnsi="Arial" w:cs="Arial"/>
          <w:bCs/>
          <w:lang w:val="sr-Cyrl-RS"/>
        </w:rPr>
        <w:t>које су у фокусу деловања ваше организације?</w:t>
      </w:r>
    </w:p>
    <w:p w14:paraId="7E45ACBB" w14:textId="77777777" w:rsidR="00AD7A58" w:rsidRPr="001531BF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52007506" w14:textId="66D5D5B1" w:rsidR="009A59F6" w:rsidRPr="001531BF" w:rsidRDefault="00217727" w:rsidP="005517F3">
      <w:pPr>
        <w:jc w:val="both"/>
        <w:rPr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>2.</w:t>
      </w:r>
      <w:r w:rsidR="0079116E" w:rsidRPr="001531BF">
        <w:rPr>
          <w:rFonts w:ascii="Arial" w:eastAsia="Arial" w:hAnsi="Arial" w:cs="Arial"/>
          <w:b/>
          <w:bCs/>
          <w:lang w:val="sr-Cyrl-RS"/>
        </w:rPr>
        <w:t>3</w:t>
      </w:r>
      <w:r w:rsidRPr="001531BF">
        <w:rPr>
          <w:rFonts w:ascii="Arial" w:eastAsia="Arial" w:hAnsi="Arial" w:cs="Arial"/>
          <w:b/>
          <w:bCs/>
          <w:lang w:val="sr-Cyrl-RS"/>
        </w:rPr>
        <w:t xml:space="preserve">. </w:t>
      </w:r>
      <w:r w:rsidR="009A59F6" w:rsidRPr="001531BF">
        <w:rPr>
          <w:rFonts w:ascii="Arial" w:eastAsia="Arial" w:hAnsi="Arial" w:cs="Arial"/>
          <w:b/>
          <w:bCs/>
          <w:lang w:val="sr-Cyrl-RS"/>
        </w:rPr>
        <w:t>Наведите колики је био укупни промет</w:t>
      </w:r>
      <w:r w:rsidR="009A59F6" w:rsidRPr="001531BF">
        <w:rPr>
          <w:rFonts w:ascii="Arial" w:eastAsia="Arial" w:hAnsi="Arial" w:cs="Arial"/>
          <w:b/>
          <w:bCs/>
          <w:vertAlign w:val="superscript"/>
          <w:lang w:val="sr-Cyrl-RS"/>
        </w:rPr>
        <w:footnoteReference w:id="3"/>
      </w:r>
      <w:r w:rsidR="009A59F6" w:rsidRPr="001531BF">
        <w:rPr>
          <w:rFonts w:ascii="Arial" w:eastAsia="Arial" w:hAnsi="Arial" w:cs="Arial"/>
          <w:b/>
          <w:bCs/>
          <w:lang w:val="sr-Cyrl-RS"/>
        </w:rPr>
        <w:t xml:space="preserve"> ваше организације у 20</w:t>
      </w:r>
      <w:r w:rsidR="0079116E" w:rsidRPr="001531BF">
        <w:rPr>
          <w:rFonts w:ascii="Arial" w:eastAsia="Arial" w:hAnsi="Arial" w:cs="Arial"/>
          <w:b/>
          <w:bCs/>
          <w:lang w:val="sr-Cyrl-RS"/>
        </w:rPr>
        <w:t>2</w:t>
      </w:r>
      <w:r w:rsidR="501CDCFA" w:rsidRPr="001531BF">
        <w:rPr>
          <w:rFonts w:ascii="Arial" w:eastAsia="Arial" w:hAnsi="Arial" w:cs="Arial"/>
          <w:b/>
          <w:bCs/>
          <w:lang w:val="sr-Cyrl-RS"/>
        </w:rPr>
        <w:t>3</w:t>
      </w:r>
      <w:r w:rsidR="009A59F6" w:rsidRPr="001531BF">
        <w:rPr>
          <w:rFonts w:ascii="Arial" w:eastAsia="Arial" w:hAnsi="Arial" w:cs="Arial"/>
          <w:b/>
          <w:bCs/>
          <w:lang w:val="sr-Cyrl-RS"/>
        </w:rPr>
        <w:t>. и 202</w:t>
      </w:r>
      <w:r w:rsidR="4BEFDDE1" w:rsidRPr="001531BF">
        <w:rPr>
          <w:rFonts w:ascii="Arial" w:eastAsia="Arial" w:hAnsi="Arial" w:cs="Arial"/>
          <w:b/>
          <w:bCs/>
          <w:lang w:val="sr-Cyrl-RS"/>
        </w:rPr>
        <w:t>4</w:t>
      </w:r>
      <w:r w:rsidR="009A59F6" w:rsidRPr="001531BF">
        <w:rPr>
          <w:rFonts w:ascii="Arial" w:eastAsia="Arial" w:hAnsi="Arial" w:cs="Arial"/>
          <w:b/>
          <w:bCs/>
          <w:lang w:val="sr-Cyrl-RS"/>
        </w:rPr>
        <w:t>. години?</w:t>
      </w:r>
    </w:p>
    <w:p w14:paraId="76964104" w14:textId="77777777" w:rsidR="002A567E" w:rsidRPr="001531BF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1531BF" w14:paraId="5D0D2883" w14:textId="77777777" w:rsidTr="270AEA06">
        <w:tc>
          <w:tcPr>
            <w:tcW w:w="2197" w:type="dxa"/>
            <w:shd w:val="clear" w:color="auto" w:fill="8EAADB" w:themeFill="accent1" w:themeFillTint="99"/>
          </w:tcPr>
          <w:p w14:paraId="7D492E7C" w14:textId="77777777" w:rsidR="001C7088" w:rsidRPr="001531BF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14:paraId="7B894AF2" w14:textId="77777777" w:rsidR="001C7088" w:rsidRPr="001531BF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промет </w:t>
            </w:r>
            <w:sdt>
              <w:sdtPr>
                <w:rPr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="00280B6C" w:rsidRPr="001531BF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у ев</w:t>
            </w:r>
            <w:r w:rsidRPr="001531BF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рима</w:t>
            </w:r>
          </w:p>
        </w:tc>
      </w:tr>
      <w:tr w:rsidR="001C7088" w:rsidRPr="001531BF" w14:paraId="17C0DA91" w14:textId="77777777" w:rsidTr="270AEA06">
        <w:tc>
          <w:tcPr>
            <w:tcW w:w="2197" w:type="dxa"/>
          </w:tcPr>
          <w:p w14:paraId="5CD81A81" w14:textId="2066792E" w:rsidR="001C7088" w:rsidRPr="001531BF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20</w:t>
            </w:r>
            <w:r w:rsidR="0079116E"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2</w:t>
            </w:r>
            <w:r w:rsidR="6654E11F"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3</w:t>
            </w:r>
            <w:r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697DBCCC" w14:textId="77777777" w:rsidR="001C7088" w:rsidRPr="001531BF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  <w:tr w:rsidR="001C7088" w:rsidRPr="001531BF" w14:paraId="51A86906" w14:textId="77777777" w:rsidTr="270AEA06">
        <w:tc>
          <w:tcPr>
            <w:tcW w:w="2197" w:type="dxa"/>
          </w:tcPr>
          <w:p w14:paraId="5C8DBB33" w14:textId="14FD5BD9" w:rsidR="001C7088" w:rsidRPr="001531BF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202</w:t>
            </w:r>
            <w:r w:rsidR="34553B66"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4</w:t>
            </w:r>
            <w:r w:rsidRPr="001531BF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44537B27" w14:textId="77777777" w:rsidR="001C7088" w:rsidRPr="001531BF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44D1ED90" w14:textId="77777777" w:rsidR="00AD7A58" w:rsidRPr="001531BF" w:rsidRDefault="00AD7A58">
      <w:pPr>
        <w:rPr>
          <w:rFonts w:ascii="Arial" w:eastAsia="Arial" w:hAnsi="Arial" w:cs="Arial"/>
          <w:b/>
          <w:lang w:val="sr-Cyrl-RS"/>
        </w:rPr>
      </w:pPr>
    </w:p>
    <w:p w14:paraId="449373BF" w14:textId="77777777" w:rsidR="00DE5CB3" w:rsidRPr="001531BF" w:rsidRDefault="00217727" w:rsidP="008A35B7">
      <w:pPr>
        <w:jc w:val="both"/>
        <w:rPr>
          <w:lang w:val="sr-Cyrl-RS"/>
        </w:rPr>
      </w:pPr>
      <w:r w:rsidRPr="001531BF">
        <w:rPr>
          <w:rFonts w:ascii="Arial" w:eastAsia="Arial" w:hAnsi="Arial" w:cs="Arial"/>
          <w:b/>
          <w:lang w:val="sr-Cyrl-RS"/>
        </w:rPr>
        <w:t>2.</w:t>
      </w:r>
      <w:r w:rsidR="0079116E" w:rsidRPr="001531BF">
        <w:rPr>
          <w:rFonts w:ascii="Arial" w:eastAsia="Arial" w:hAnsi="Arial" w:cs="Arial"/>
          <w:b/>
          <w:lang w:val="sr-Cyrl-RS"/>
        </w:rPr>
        <w:t>4</w:t>
      </w:r>
      <w:sdt>
        <w:sdtPr>
          <w:rPr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lang w:val="sr-Cyrl-RS"/>
          </w:rPr>
          <w:tag w:val="goog_rdk_24"/>
          <w:id w:val="2012400453"/>
        </w:sdtPr>
        <w:sdtEndPr/>
        <w:sdtContent/>
      </w:sdt>
      <w:r w:rsidRPr="001531BF">
        <w:rPr>
          <w:rFonts w:ascii="Arial" w:eastAsia="Arial" w:hAnsi="Arial" w:cs="Arial"/>
          <w:b/>
          <w:lang w:val="sr-Cyrl-RS"/>
        </w:rPr>
        <w:t xml:space="preserve">. </w:t>
      </w:r>
      <w:r w:rsidR="00DE5CB3" w:rsidRPr="001531BF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67CC3655" w14:textId="77777777" w:rsidR="001C7088" w:rsidRPr="001531BF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204D53D1" w14:textId="77777777" w:rsidR="00C41E49" w:rsidRPr="001531BF" w:rsidRDefault="00217727" w:rsidP="002374CF">
      <w:pPr>
        <w:spacing w:after="0"/>
        <w:rPr>
          <w:rFonts w:ascii="Arial" w:eastAsia="Arial" w:hAnsi="Arial" w:cs="Arial"/>
          <w:b/>
          <w:sz w:val="24"/>
          <w:szCs w:val="24"/>
          <w:lang w:val="sr-Cyrl-RS"/>
        </w:rPr>
      </w:pPr>
      <w:r w:rsidRPr="001531BF">
        <w:rPr>
          <w:lang w:val="sr-Cyrl-RS"/>
        </w:rPr>
        <w:br w:type="page"/>
      </w:r>
      <w:r w:rsidRPr="001531BF"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 xml:space="preserve">3. </w:t>
      </w:r>
      <w:r w:rsidR="008D5066" w:rsidRPr="001531BF">
        <w:rPr>
          <w:rFonts w:ascii="Arial" w:eastAsia="Arial" w:hAnsi="Arial" w:cs="Arial"/>
          <w:b/>
          <w:sz w:val="24"/>
          <w:szCs w:val="24"/>
          <w:lang w:val="sr-Cyrl-RS"/>
        </w:rPr>
        <w:t>ОПИС ПРОЈЕК</w:t>
      </w:r>
      <w:r w:rsidR="00190FE7" w:rsidRPr="001531BF">
        <w:rPr>
          <w:rFonts w:ascii="Arial" w:eastAsia="Arial" w:hAnsi="Arial" w:cs="Arial"/>
          <w:b/>
          <w:sz w:val="24"/>
          <w:szCs w:val="24"/>
          <w:lang w:val="sr-Cyrl-RS"/>
        </w:rPr>
        <w:t>ТА</w:t>
      </w:r>
    </w:p>
    <w:p w14:paraId="519532D8" w14:textId="77777777" w:rsidR="00C41E49" w:rsidRPr="001531BF" w:rsidRDefault="00C41E49" w:rsidP="5D771506">
      <w:pPr>
        <w:spacing w:after="0"/>
        <w:rPr>
          <w:rFonts w:ascii="Arial" w:eastAsia="Arial" w:hAnsi="Arial" w:cs="Arial"/>
          <w:b/>
          <w:bCs/>
          <w:sz w:val="24"/>
          <w:szCs w:val="24"/>
          <w:lang w:val="sr-Cyrl-RS"/>
        </w:rPr>
      </w:pPr>
    </w:p>
    <w:p w14:paraId="63CC71F7" w14:textId="77777777" w:rsidR="00C41E49" w:rsidRPr="001531BF" w:rsidRDefault="00C41E49" w:rsidP="5D771506">
      <w:pPr>
        <w:spacing w:after="0"/>
        <w:rPr>
          <w:i/>
          <w:iCs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(максимално 5 страна)</w:t>
      </w:r>
    </w:p>
    <w:p w14:paraId="353D0758" w14:textId="77777777" w:rsidR="00F9159A" w:rsidRPr="001531BF" w:rsidRDefault="00F9159A" w:rsidP="00387D25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</w:p>
    <w:p w14:paraId="014F830E" w14:textId="09032FF6" w:rsidR="001C7088" w:rsidRPr="001531BF" w:rsidRDefault="00217727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>3.1</w:t>
      </w:r>
      <w:r w:rsidR="001A3F5D" w:rsidRPr="001531BF">
        <w:rPr>
          <w:rFonts w:ascii="Arial" w:eastAsia="Arial" w:hAnsi="Arial" w:cs="Arial"/>
          <w:b/>
          <w:bCs/>
          <w:lang w:val="sr-Cyrl-RS"/>
        </w:rPr>
        <w:t>.</w:t>
      </w:r>
      <w:r w:rsidR="009A74DE" w:rsidRPr="001531BF">
        <w:rPr>
          <w:rFonts w:ascii="Arial" w:eastAsia="Arial" w:hAnsi="Arial" w:cs="Arial"/>
          <w:b/>
          <w:bCs/>
          <w:lang w:val="sr-Cyrl-RS"/>
        </w:rPr>
        <w:t xml:space="preserve"> </w:t>
      </w:r>
      <w:r w:rsidR="002C6251" w:rsidRPr="001531BF">
        <w:rPr>
          <w:rFonts w:ascii="Arial" w:eastAsia="Arial" w:hAnsi="Arial" w:cs="Arial"/>
          <w:b/>
          <w:bCs/>
          <w:lang w:val="sr-Cyrl-RS"/>
        </w:rPr>
        <w:t>Шта је проблем?</w:t>
      </w:r>
      <w:r w:rsidR="000B37EC" w:rsidRPr="001531BF">
        <w:rPr>
          <w:rFonts w:ascii="Arial" w:eastAsia="Arial" w:hAnsi="Arial" w:cs="Arial"/>
          <w:b/>
          <w:bCs/>
          <w:lang w:val="sr-Cyrl-RS"/>
        </w:rPr>
        <w:t xml:space="preserve"> 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Опишите </w:t>
      </w:r>
      <w:sdt>
        <w:sdtPr>
          <w:rPr>
            <w:lang w:val="sr-Cyrl-RS"/>
          </w:rPr>
          <w:tag w:val="goog_rdk_25"/>
          <w:id w:val="973637819"/>
        </w:sdtPr>
        <w:sdtEndPr/>
        <w:sdtContent/>
      </w:sdt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проблем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који је настао у току реформског процеса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који </w:t>
      </w:r>
      <w:r w:rsidR="000B37EC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желите да решите или чијем решењу настојите да допринесете овим пројектом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. Које јавне политике уређују и решавају (или би могле решити) идентификовани проблем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тј. јавне политике које могу омогућити искоришћавање </w:t>
      </w:r>
      <w:r w:rsidR="000B37EC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одређеног развојног потенцијала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? На који начин сте утврдили да је то проблем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тј. развојни потенцијал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за ваше суграђане</w:t>
      </w:r>
      <w:r w:rsidR="002374CF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и заједницу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? </w:t>
      </w:r>
      <w:r w:rsidR="000B37EC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Објасните зашто сматрате да је јавно заговарање адекватан метод за решавање овог проблема. </w:t>
      </w:r>
      <w:r w:rsidR="002C6251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</w:t>
      </w:r>
      <w:r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.</w:t>
      </w:r>
    </w:p>
    <w:p w14:paraId="2712555A" w14:textId="77777777" w:rsidR="009809D0" w:rsidRPr="001531BF" w:rsidRDefault="009809D0" w:rsidP="5D771506">
      <w:pPr>
        <w:jc w:val="both"/>
        <w:rPr>
          <w:rFonts w:ascii="Arial" w:eastAsia="Arial" w:hAnsi="Arial" w:cs="Arial"/>
          <w:i/>
          <w:iCs/>
          <w:sz w:val="20"/>
          <w:szCs w:val="20"/>
          <w:lang w:val="sr-Cyrl-RS"/>
        </w:rPr>
      </w:pPr>
    </w:p>
    <w:p w14:paraId="62635985" w14:textId="6172E5F0" w:rsidR="001C7088" w:rsidRPr="001531BF" w:rsidRDefault="00217727" w:rsidP="5D771506">
      <w:pPr>
        <w:tabs>
          <w:tab w:val="left" w:pos="3900"/>
        </w:tabs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 xml:space="preserve">3.2. </w:t>
      </w:r>
      <w:r w:rsidR="008D5066" w:rsidRPr="001531BF">
        <w:rPr>
          <w:rFonts w:ascii="Arial" w:eastAsia="Arial" w:hAnsi="Arial" w:cs="Arial"/>
          <w:b/>
          <w:bCs/>
          <w:lang w:val="sr-Cyrl-RS"/>
        </w:rPr>
        <w:t>Шта је циљ пројекта?</w:t>
      </w:r>
      <w:r w:rsidR="49476A2E" w:rsidRPr="001531BF">
        <w:rPr>
          <w:rFonts w:ascii="Arial" w:eastAsia="Arial" w:hAnsi="Arial" w:cs="Arial"/>
          <w:b/>
          <w:bCs/>
          <w:lang w:val="sr-Cyrl-RS"/>
        </w:rPr>
        <w:t xml:space="preserve"> </w:t>
      </w:r>
      <w:r w:rsidR="002C625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Опишите</w:t>
      </w:r>
      <w:r w:rsidR="00F9159A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</w:t>
      </w:r>
      <w:r w:rsidR="000903B2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промене које желите да постигнете како би се проблем решио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тј. развојни потенцијал остварио</w:t>
      </w:r>
      <w:r w:rsidR="000903B2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(специфични циљ)? 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На који начин ће предложена промена утицати на текући реформски процес у конкретној јавној политици у оквиру </w:t>
      </w:r>
      <w:r w:rsidR="00425070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процеса приступања Србије Европској унији</w:t>
      </w:r>
      <w:r w:rsidR="000903B2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?</w:t>
      </w:r>
      <w:r w:rsidR="00F9159A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</w:t>
      </w:r>
      <w:r w:rsidR="000903B2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Опишите дугорочну промену којој желите да допринесете (општи циљ)?</w:t>
      </w:r>
      <w:r w:rsidR="00F9159A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Зашто ће ситуација у вашој локалној заједници бити боља уколико остварите предложено решење? </w:t>
      </w:r>
      <w:r w:rsidR="002C6251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Након што одговорите на ово питање, потпитања можете обриса</w:t>
      </w:r>
      <w:r w:rsidR="002374CF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т</w:t>
      </w:r>
      <w:r w:rsidR="002C6251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и</w:t>
      </w:r>
      <w:r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.</w:t>
      </w:r>
    </w:p>
    <w:p w14:paraId="05611645" w14:textId="77777777" w:rsidR="009809D0" w:rsidRPr="001531BF" w:rsidRDefault="009809D0" w:rsidP="5D771506">
      <w:pPr>
        <w:tabs>
          <w:tab w:val="left" w:pos="3900"/>
        </w:tabs>
        <w:jc w:val="both"/>
        <w:rPr>
          <w:rFonts w:ascii="Arial" w:eastAsia="Arial" w:hAnsi="Arial" w:cs="Arial"/>
          <w:i/>
          <w:iCs/>
          <w:sz w:val="20"/>
          <w:szCs w:val="20"/>
          <w:lang w:val="sr-Cyrl-RS"/>
        </w:rPr>
      </w:pPr>
    </w:p>
    <w:p w14:paraId="186E2E51" w14:textId="2C70B9E7" w:rsidR="001C7088" w:rsidRPr="001531BF" w:rsidRDefault="00217727" w:rsidP="5D771506">
      <w:pPr>
        <w:tabs>
          <w:tab w:val="left" w:pos="567"/>
        </w:tabs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>3.3.</w:t>
      </w:r>
      <w:r w:rsidR="00F9159A" w:rsidRPr="001531BF">
        <w:rPr>
          <w:rFonts w:ascii="Arial" w:eastAsia="Arial" w:hAnsi="Arial" w:cs="Arial"/>
          <w:b/>
          <w:bCs/>
          <w:lang w:val="sr-Cyrl-RS"/>
        </w:rPr>
        <w:t xml:space="preserve"> </w:t>
      </w:r>
      <w:r w:rsidR="00373166" w:rsidRPr="001531BF">
        <w:rPr>
          <w:rFonts w:ascii="Arial" w:eastAsia="Arial" w:hAnsi="Arial" w:cs="Arial"/>
          <w:b/>
          <w:bCs/>
          <w:lang w:val="sr-Cyrl-RS"/>
        </w:rPr>
        <w:t>Како ћете решити проблем</w:t>
      </w:r>
      <w:r w:rsidR="00162E65" w:rsidRPr="001531BF">
        <w:rPr>
          <w:rFonts w:ascii="Arial" w:eastAsia="Arial" w:hAnsi="Arial" w:cs="Arial"/>
          <w:b/>
          <w:bCs/>
          <w:lang w:val="sr-Cyrl-RS"/>
        </w:rPr>
        <w:t xml:space="preserve"> тј. омогућити искоришћавање развојног потенцијала</w:t>
      </w:r>
      <w:r w:rsidR="00373166" w:rsidRPr="001531BF">
        <w:rPr>
          <w:rFonts w:ascii="Arial" w:eastAsia="Arial" w:hAnsi="Arial" w:cs="Arial"/>
          <w:b/>
          <w:bCs/>
          <w:lang w:val="sr-Cyrl-RS"/>
        </w:rPr>
        <w:t>?</w:t>
      </w:r>
      <w:sdt>
        <w:sdtPr>
          <w:rPr>
            <w:lang w:val="sr-Cyrl-RS"/>
          </w:rPr>
          <w:tag w:val="goog_rdk_28"/>
          <w:id w:val="1807506975"/>
        </w:sdtPr>
        <w:sdtEndPr/>
        <w:sdtContent>
          <w:r w:rsidR="006465CA" w:rsidRPr="001531BF">
            <w:rPr>
              <w:lang w:val="sr-Cyrl-RS"/>
            </w:rPr>
            <w:t xml:space="preserve"> </w:t>
          </w:r>
        </w:sdtContent>
      </w:sdt>
      <w:r w:rsidR="00373166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Које кораке предлажете да предузмете? Опишите активности које предлажете у циљу решавања проблема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тј. искоришћавања развојног потенцијала</w:t>
      </w:r>
      <w:r w:rsidR="6D7138A3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. </w:t>
      </w:r>
      <w:r w:rsidR="003A1F5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Прикажите јасну везу између </w:t>
      </w:r>
      <w:r w:rsidR="009C238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предложених</w:t>
      </w:r>
      <w:r w:rsidR="003A1F5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активности</w:t>
      </w:r>
      <w:r w:rsidR="00891791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,</w:t>
      </w:r>
      <w:r w:rsidR="003A1F5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остварених резултата и специфичних циљева пројекта.</w:t>
      </w:r>
      <w:r w:rsidR="00F9159A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</w:t>
      </w:r>
      <w:r w:rsidR="00373166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78A00DDC" w14:textId="77777777" w:rsidR="009809D0" w:rsidRPr="001531BF" w:rsidRDefault="009809D0" w:rsidP="5D771506">
      <w:pPr>
        <w:tabs>
          <w:tab w:val="left" w:pos="567"/>
        </w:tabs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</w:p>
    <w:p w14:paraId="55F3A70D" w14:textId="4CEDDDED" w:rsidR="00F9159A" w:rsidRPr="001531BF" w:rsidRDefault="00217727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 xml:space="preserve">3.4. </w:t>
      </w:r>
      <w:r w:rsidR="001851B0" w:rsidRPr="001531BF">
        <w:rPr>
          <w:rFonts w:ascii="Arial" w:eastAsia="Arial" w:hAnsi="Arial" w:cs="Arial"/>
          <w:b/>
          <w:bCs/>
          <w:lang w:val="sr-Cyrl-RS"/>
        </w:rPr>
        <w:t>Које резултате очекујете?</w:t>
      </w:r>
      <w:r w:rsidR="6A4B68F1" w:rsidRPr="001531BF">
        <w:rPr>
          <w:rFonts w:ascii="Arial" w:eastAsia="Arial" w:hAnsi="Arial" w:cs="Arial"/>
          <w:b/>
          <w:bCs/>
          <w:lang w:val="sr-Cyrl-RS"/>
        </w:rPr>
        <w:t xml:space="preserve"> 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Каква решења</w:t>
      </w:r>
      <w:r w:rsidR="001851B0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предлажете? Који 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су </w:t>
      </w:r>
      <w:r w:rsidR="001851B0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крајњи резултат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и</w:t>
      </w:r>
      <w:r w:rsidR="001851B0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пројекта који предлажете? 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 </w:t>
      </w:r>
      <w:r w:rsidR="00162E65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тј. искоришћавања развојног потенцијала</w:t>
      </w:r>
      <w:r w:rsidR="0006031C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. </w:t>
      </w:r>
      <w:r w:rsidR="001851B0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2F40A4FD" w14:textId="77777777" w:rsidR="009809D0" w:rsidRPr="001531BF" w:rsidRDefault="009809D0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</w:p>
    <w:p w14:paraId="7F5C7E74" w14:textId="741BE796" w:rsidR="001C7088" w:rsidRPr="001531BF" w:rsidRDefault="00F9159A" w:rsidP="5D771506">
      <w:pPr>
        <w:jc w:val="both"/>
        <w:rPr>
          <w:rFonts w:ascii="Arial" w:eastAsia="Arial" w:hAnsi="Arial" w:cs="Arial"/>
          <w:i/>
          <w:iCs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 xml:space="preserve">3.5. Ко су савезници у решавању проблема? </w:t>
      </w:r>
      <w:r w:rsidR="00892F4A" w:rsidRPr="001531BF">
        <w:rPr>
          <w:rFonts w:ascii="Arial" w:eastAsia="Arial" w:hAnsi="Arial" w:cs="Arial"/>
          <w:b/>
          <w:bCs/>
          <w:lang w:val="sr-Cyrl-RS"/>
        </w:rPr>
        <w:t>Како ћете укључити грађане у његово решавање?</w:t>
      </w:r>
      <w:r w:rsidR="00892F4A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 xml:space="preserve"> </w:t>
      </w:r>
      <w:r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На који начин ваш пројекат обезбеђује да интереси грађана буду представљени кроз јавно заговарање? На који начин ће ваш пројекат омогућити укључивање грађана у решавање проблема?</w:t>
      </w:r>
    </w:p>
    <w:p w14:paraId="5E063F52" w14:textId="77777777" w:rsidR="009809D0" w:rsidRPr="001531BF" w:rsidRDefault="009809D0" w:rsidP="5D771506">
      <w:pPr>
        <w:jc w:val="both"/>
        <w:rPr>
          <w:rFonts w:ascii="Arial" w:eastAsia="Arial" w:hAnsi="Arial" w:cs="Arial"/>
          <w:b/>
          <w:bCs/>
          <w:lang w:val="sr-Cyrl-RS"/>
        </w:rPr>
      </w:pPr>
    </w:p>
    <w:p w14:paraId="0B86A3D0" w14:textId="402002A5" w:rsidR="00267BE5" w:rsidRPr="001531BF" w:rsidRDefault="00F9159A" w:rsidP="009809D0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>3.6</w:t>
      </w:r>
      <w:r w:rsidR="00217727" w:rsidRPr="001531BF">
        <w:rPr>
          <w:rFonts w:ascii="Arial" w:eastAsia="Arial" w:hAnsi="Arial" w:cs="Arial"/>
          <w:b/>
          <w:bCs/>
          <w:sz w:val="20"/>
          <w:szCs w:val="20"/>
          <w:lang w:val="sr-Cyrl-RS"/>
        </w:rPr>
        <w:t xml:space="preserve">. </w:t>
      </w:r>
      <w:r w:rsidR="008D5066" w:rsidRPr="001531BF">
        <w:rPr>
          <w:rFonts w:ascii="Arial" w:eastAsia="Arial" w:hAnsi="Arial" w:cs="Arial"/>
          <w:b/>
          <w:bCs/>
          <w:lang w:val="sr-Cyrl-RS"/>
        </w:rPr>
        <w:t>Ко су планирани партнери</w:t>
      </w:r>
      <w:r w:rsidR="00870A06" w:rsidRPr="001531BF">
        <w:rPr>
          <w:rFonts w:ascii="Arial" w:eastAsia="Arial" w:hAnsi="Arial" w:cs="Arial"/>
          <w:b/>
          <w:bCs/>
          <w:lang w:val="sr-Cyrl-RS"/>
        </w:rPr>
        <w:t xml:space="preserve"> и сарадници</w:t>
      </w:r>
      <w:r w:rsidR="008D5066" w:rsidRPr="001531BF">
        <w:rPr>
          <w:rFonts w:ascii="Arial" w:eastAsia="Arial" w:hAnsi="Arial" w:cs="Arial"/>
          <w:b/>
          <w:bCs/>
          <w:lang w:val="sr-Cyrl-RS"/>
        </w:rPr>
        <w:t xml:space="preserve"> у решавању проблема и зашто баш они?</w:t>
      </w:r>
      <w:sdt>
        <w:sdtPr>
          <w:rPr>
            <w:lang w:val="sr-Cyrl-RS"/>
          </w:rPr>
          <w:tag w:val="goog_rdk_27"/>
          <w:id w:val="-420258931"/>
        </w:sdtPr>
        <w:sdtEndPr/>
        <w:sdtContent/>
      </w:sdt>
      <w:sdt>
        <w:sdtPr>
          <w:rPr>
            <w:lang w:val="sr-Cyrl-RS"/>
          </w:rPr>
          <w:tag w:val="goog_rdk_28"/>
          <w:id w:val="2073686949"/>
        </w:sdtPr>
        <w:sdtEndPr/>
        <w:sdtContent>
          <w:r w:rsidRPr="001531BF">
            <w:rPr>
              <w:lang w:val="sr-Cyrl-RS"/>
            </w:rPr>
            <w:t xml:space="preserve"> </w:t>
          </w:r>
        </w:sdtContent>
      </w:sdt>
      <w:r w:rsidR="008D5066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Да ли ћете имати партнере на пројекту? Уколико хоћете, </w:t>
      </w:r>
      <w:r w:rsidR="009228A2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о</w:t>
      </w:r>
      <w:r w:rsidR="008D5066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пи</w:t>
      </w:r>
      <w:r w:rsidR="00AE00B7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шите која ће бити њихова улога. </w:t>
      </w:r>
      <w:r w:rsidR="008D5066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Након што одговорите на ово питање, потпитања можете обрисати.</w:t>
      </w:r>
    </w:p>
    <w:p w14:paraId="474714FD" w14:textId="631B2141" w:rsidR="008E6DAF" w:rsidRPr="001531BF" w:rsidRDefault="00F9159A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lastRenderedPageBreak/>
        <w:t>3.7</w:t>
      </w:r>
      <w:r w:rsidR="00217727" w:rsidRPr="001531BF">
        <w:rPr>
          <w:rFonts w:ascii="Arial" w:eastAsia="Arial" w:hAnsi="Arial" w:cs="Arial"/>
          <w:b/>
          <w:bCs/>
          <w:lang w:val="sr-Cyrl-RS"/>
        </w:rPr>
        <w:t xml:space="preserve">. </w:t>
      </w:r>
      <w:sdt>
        <w:sdtPr>
          <w:rPr>
            <w:lang w:val="sr-Cyrl-RS"/>
          </w:rPr>
          <w:tag w:val="goog_rdk_29"/>
          <w:id w:val="-1304851285"/>
        </w:sdtPr>
        <w:sdtEndPr/>
        <w:sdtContent/>
      </w:sdt>
      <w:r w:rsidR="008E6DAF" w:rsidRPr="001531BF">
        <w:rPr>
          <w:rFonts w:ascii="Arial" w:eastAsia="Arial" w:hAnsi="Arial" w:cs="Arial"/>
          <w:b/>
          <w:bCs/>
          <w:lang w:val="sr-Cyrl-RS"/>
        </w:rPr>
        <w:t>Коме ће резултати предложеног пројекта бити корисни?</w:t>
      </w:r>
      <w:r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 xml:space="preserve"> </w:t>
      </w:r>
      <w:r w:rsidR="008E6DAF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Ко су ваше циљне групе</w:t>
      </w:r>
      <w:r w:rsidR="008E6DAF" w:rsidRPr="001531BF">
        <w:rPr>
          <w:rFonts w:ascii="Arial" w:eastAsia="Arial" w:hAnsi="Arial" w:cs="Arial"/>
          <w:i/>
          <w:iCs/>
          <w:sz w:val="20"/>
          <w:szCs w:val="20"/>
          <w:vertAlign w:val="superscript"/>
          <w:lang w:val="sr-Cyrl-RS"/>
        </w:rPr>
        <w:footnoteReference w:id="4"/>
      </w:r>
      <w:r w:rsidR="008E6DAF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1531BF">
        <w:rPr>
          <w:rFonts w:ascii="Arial" w:eastAsia="Arial" w:hAnsi="Arial" w:cs="Arial"/>
          <w:i/>
          <w:iCs/>
          <w:sz w:val="20"/>
          <w:szCs w:val="20"/>
          <w:vertAlign w:val="superscript"/>
          <w:lang w:val="sr-Cyrl-RS"/>
        </w:rPr>
        <w:footnoteReference w:id="5"/>
      </w:r>
      <w:r w:rsidR="008E6DAF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 xml:space="preserve"> Након што одговорите на ово питање, потпитања можете обрисати.</w:t>
      </w:r>
    </w:p>
    <w:p w14:paraId="30B81C95" w14:textId="77777777" w:rsidR="009809D0" w:rsidRPr="001531BF" w:rsidRDefault="009809D0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</w:p>
    <w:p w14:paraId="0CFD111E" w14:textId="4552F6D3" w:rsidR="00267BE5" w:rsidRPr="001531BF" w:rsidRDefault="00F9159A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t xml:space="preserve">3.8. </w:t>
      </w:r>
      <w:sdt>
        <w:sdtPr>
          <w:rPr>
            <w:lang w:val="sr-Cyrl-RS"/>
          </w:rPr>
          <w:tag w:val="goog_rdk_29"/>
          <w:id w:val="-1843161875"/>
        </w:sdtPr>
        <w:sdtEndPr/>
        <w:sdtContent/>
      </w:sdt>
      <w:r w:rsidRPr="001531BF">
        <w:rPr>
          <w:rFonts w:ascii="Arial" w:eastAsia="Arial" w:hAnsi="Arial" w:cs="Arial"/>
          <w:b/>
          <w:bCs/>
          <w:lang w:val="sr-Cyrl-RS"/>
        </w:rPr>
        <w:t xml:space="preserve">Како ћете у јавности представити своје успехе? </w:t>
      </w:r>
      <w:sdt>
        <w:sdtPr>
          <w:rPr>
            <w:lang w:val="sr-Cyrl-RS"/>
          </w:rPr>
          <w:tag w:val="goog_rdk_27"/>
          <w:id w:val="1678224035"/>
        </w:sdtPr>
        <w:sdtEndPr/>
        <w:sdtContent/>
      </w:sdt>
      <w:r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 xml:space="preserve"> </w:t>
      </w:r>
      <w:r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На који начин ћете комуницирати са грађанима у вашој локалној заједници? На који начин ћете комуницирати са медијима? Које канале комуникације већ користите (друштвене мреже, интернет сајтови, онлајн и други медији, блогови и томе слично)? Опишите сваки од ових канала, напишите колико људи прати ваш рад преко сваког од њих, колико често са њима комуницирате и на који начин, као и како ћете ове канале комуникације користити током реализације предложеног пројекта. </w:t>
      </w:r>
      <w:r w:rsidRPr="001531BF"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  <w:t>Након што одговорите на ово питање, подпитања можете обрисати.</w:t>
      </w:r>
    </w:p>
    <w:p w14:paraId="61B5C5B1" w14:textId="77777777" w:rsidR="009809D0" w:rsidRPr="001531BF" w:rsidRDefault="009809D0" w:rsidP="5D771506">
      <w:pPr>
        <w:jc w:val="both"/>
        <w:rPr>
          <w:rFonts w:ascii="Arial" w:eastAsia="Arial" w:hAnsi="Arial" w:cs="Arial"/>
          <w:i/>
          <w:iCs/>
          <w:color w:val="FF0000"/>
          <w:sz w:val="20"/>
          <w:szCs w:val="20"/>
          <w:lang w:val="sr-Cyrl-RS"/>
        </w:rPr>
      </w:pPr>
    </w:p>
    <w:p w14:paraId="63867241" w14:textId="77777777" w:rsidR="00FE2166" w:rsidRPr="001531BF" w:rsidRDefault="004C5EE8" w:rsidP="00F21812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sz w:val="20"/>
          <w:szCs w:val="20"/>
          <w:lang w:val="sr-Cyrl-RS"/>
        </w:rPr>
        <w:t>4</w:t>
      </w:r>
      <w:r w:rsidR="00217727" w:rsidRPr="001531BF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FE2166" w:rsidRPr="001531BF">
        <w:rPr>
          <w:rFonts w:ascii="Arial" w:eastAsia="Times New Roman" w:hAnsi="Arial" w:cs="Arial"/>
          <w:b/>
          <w:lang w:val="sr-Cyrl-RS" w:eastAsia="en-GB"/>
        </w:rPr>
        <w:t>Релевантно искуство подносиоца пројекта</w:t>
      </w:r>
    </w:p>
    <w:p w14:paraId="37DA16F5" w14:textId="77777777" w:rsidR="006D1562" w:rsidRPr="001531BF" w:rsidRDefault="00FE2166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sr-Cyrl-RS"/>
        </w:rPr>
      </w:pPr>
      <w:r w:rsidRPr="001531BF">
        <w:rPr>
          <w:rFonts w:ascii="Arial" w:eastAsia="Times New Roman" w:hAnsi="Arial" w:cs="Arial"/>
          <w:sz w:val="20"/>
          <w:szCs w:val="20"/>
          <w:lang w:val="sr-Cyrl-RS"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5B045F" w:rsidRPr="001531BF">
        <w:rPr>
          <w:rFonts w:ascii="Arial" w:eastAsia="Times New Roman" w:hAnsi="Arial" w:cs="Arial"/>
          <w:sz w:val="20"/>
          <w:szCs w:val="20"/>
          <w:lang w:val="sr-Cyrl-RS" w:eastAsia="en-GB"/>
        </w:rPr>
        <w:t xml:space="preserve"> </w:t>
      </w:r>
      <w:r w:rsidR="004C5EE8" w:rsidRPr="001531BF">
        <w:rPr>
          <w:rFonts w:ascii="Arial" w:eastAsia="Times New Roman" w:hAnsi="Arial" w:cs="Arial"/>
          <w:i/>
          <w:iCs/>
          <w:color w:val="FF0000"/>
          <w:sz w:val="20"/>
          <w:szCs w:val="20"/>
          <w:lang w:val="sr-Cyrl-RS" w:eastAsia="en-GB"/>
        </w:rPr>
        <w:t>(максимално једна страна по пројекту)</w:t>
      </w: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1531BF" w14:paraId="26B69D4E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44AF8BB2" w14:textId="77777777" w:rsidR="006D1562" w:rsidRPr="001531BF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1D8F0B93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3BBCD10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1531BF" w14:paraId="5CD92E6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6BD7F8B" w14:textId="77777777" w:rsidR="006D1562" w:rsidRPr="001531BF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6ED2D8E6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29D7F4DB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1531BF" w14:paraId="7A5B9F5F" w14:textId="77777777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14:paraId="12D706A2" w14:textId="77777777" w:rsidR="006D1562" w:rsidRPr="001531BF" w:rsidRDefault="00AA0807" w:rsidP="005519D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14:paraId="5E263211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1531BF" w14:paraId="49E5451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7FE009D" w14:textId="77777777" w:rsidR="006D1562" w:rsidRPr="001531BF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566A5FAD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1531BF" w14:paraId="2ED7F5E1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B995E7F" w14:textId="77777777" w:rsidR="00AA0807" w:rsidRPr="001531BF" w:rsidRDefault="00AA080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45CB1CBB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C1A0FAC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1531BF" w14:paraId="50C05489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E007BA7" w14:textId="77777777" w:rsidR="006D1562" w:rsidRPr="001531BF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63947102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1531BF" w14:paraId="09E45EBA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D77DA71" w14:textId="77777777" w:rsidR="006D1562" w:rsidRPr="001531BF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  <w:r w:rsidR="00B66E01"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14:paraId="7A04169C" w14:textId="77777777" w:rsidR="006D1562" w:rsidRPr="001531BF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912C962" w14:textId="77777777" w:rsidR="001C7088" w:rsidRPr="001531BF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1531BF" w14:paraId="0D88A771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0C476D8" w14:textId="77777777" w:rsidR="00AA0807" w:rsidRPr="001531BF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lastRenderedPageBreak/>
              <w:t>Назив пројекта или програма</w:t>
            </w:r>
          </w:p>
          <w:p w14:paraId="0C0FDF77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7FC850A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1531BF" w14:paraId="4252404A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E8C4AE7" w14:textId="77777777" w:rsidR="00AA0807" w:rsidRPr="001531BF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77226A3D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E529CB1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1531BF" w14:paraId="001D2AFF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687938D0" w14:textId="77777777" w:rsidR="00AA0807" w:rsidRPr="001531BF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0D856CEA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2B00F52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7488D1D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55A6096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3738262C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1531BF" w14:paraId="1AA648D1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A073746" w14:textId="77777777" w:rsidR="00AA0807" w:rsidRPr="001531BF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01E072F1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1531BF" w14:paraId="523618D1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844356B" w14:textId="77777777" w:rsidR="00AA0807" w:rsidRPr="001531BF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6BC24341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69AF858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1531BF" w14:paraId="417D0450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062E365" w14:textId="77777777" w:rsidR="00AA0807" w:rsidRPr="001531BF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6CBA4885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1531BF" w14:paraId="3634DE15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41B4BCC" w14:textId="77777777" w:rsidR="00AA0807" w:rsidRPr="001531BF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5637D009" w14:textId="77777777" w:rsidR="00AA0807" w:rsidRPr="001531BF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2538AC4A" w14:textId="77777777" w:rsidR="001C7088" w:rsidRPr="001531BF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1531BF" w14:paraId="54533C3F" w14:textId="77777777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A365280" w14:textId="77777777" w:rsidR="00F21812" w:rsidRPr="001531BF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6107B424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F96B964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1531BF" w14:paraId="609E64E6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83B0DBD" w14:textId="77777777" w:rsidR="00F21812" w:rsidRPr="001531BF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2C8ABEC3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61C51408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1531BF" w14:paraId="7B1CC297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791BE45" w14:textId="77777777" w:rsidR="00F21812" w:rsidRPr="001531BF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6D3D3A6D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60F74DE0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A7361F8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7822789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27336E57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1531BF" w14:paraId="6AABDCDA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9620388" w14:textId="77777777" w:rsidR="00F21812" w:rsidRPr="001531BF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602E48CD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1531BF" w14:paraId="30216F1E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E44851D" w14:textId="77777777" w:rsidR="00F21812" w:rsidRPr="001531BF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05B39549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572CCA3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1531BF" w14:paraId="3BBF8B85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DB0ACF1" w14:textId="77777777" w:rsidR="00F21812" w:rsidRPr="001531BF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4DE74143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1531BF" w14:paraId="05E3ED7C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E584189" w14:textId="77777777" w:rsidR="00F21812" w:rsidRPr="001531BF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1531BF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5AD704E7" w14:textId="77777777" w:rsidR="00F21812" w:rsidRPr="001531BF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41A602D" w14:textId="77777777" w:rsidR="00F21812" w:rsidRPr="001531BF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52E865AE" w14:textId="77777777" w:rsidR="005B7DD5" w:rsidRPr="001531BF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  <w:lang w:val="sr-Cyrl-RS"/>
        </w:rPr>
      </w:pPr>
    </w:p>
    <w:p w14:paraId="01321F86" w14:textId="77777777" w:rsidR="00696B2E" w:rsidRPr="001531BF" w:rsidRDefault="00696B2E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AF00EC0" w14:textId="273671BF" w:rsidR="001C7088" w:rsidRPr="001531BF" w:rsidRDefault="1DC5BF6E" w:rsidP="5D771506">
      <w:pPr>
        <w:jc w:val="both"/>
        <w:rPr>
          <w:rFonts w:ascii="Arial" w:eastAsia="Arial" w:hAnsi="Arial" w:cs="Arial"/>
          <w:i/>
          <w:iCs/>
          <w:sz w:val="20"/>
          <w:szCs w:val="20"/>
          <w:lang w:val="sr-Cyrl-RS"/>
        </w:rPr>
      </w:pPr>
      <w:r w:rsidRPr="001531BF">
        <w:rPr>
          <w:rFonts w:ascii="Arial" w:eastAsia="Arial" w:hAnsi="Arial" w:cs="Arial"/>
          <w:b/>
          <w:bCs/>
          <w:lang w:val="sr-Cyrl-RS"/>
        </w:rPr>
        <w:lastRenderedPageBreak/>
        <w:t>5</w:t>
      </w:r>
      <w:r w:rsidR="00217727" w:rsidRPr="001531BF">
        <w:rPr>
          <w:rFonts w:ascii="Arial" w:eastAsia="Arial" w:hAnsi="Arial" w:cs="Arial"/>
          <w:b/>
          <w:bCs/>
          <w:lang w:val="sr-Cyrl-RS"/>
        </w:rPr>
        <w:t xml:space="preserve">. </w:t>
      </w:r>
      <w:r w:rsidR="003E5E68" w:rsidRPr="001531BF">
        <w:rPr>
          <w:rFonts w:ascii="Arial" w:eastAsia="Arial" w:hAnsi="Arial" w:cs="Arial"/>
          <w:b/>
          <w:bCs/>
          <w:lang w:val="sr-Cyrl-RS"/>
        </w:rPr>
        <w:t>Подаци о носиоцима пројекта</w:t>
      </w:r>
      <w:r w:rsidR="005519D0" w:rsidRPr="001531BF">
        <w:rPr>
          <w:rFonts w:ascii="Arial" w:eastAsia="Arial" w:hAnsi="Arial" w:cs="Arial"/>
          <w:b/>
          <w:bCs/>
          <w:lang w:val="sr-Cyrl-RS"/>
        </w:rPr>
        <w:t xml:space="preserve"> и</w:t>
      </w:r>
      <w:r w:rsidR="003E5E68" w:rsidRPr="001531BF">
        <w:rPr>
          <w:rFonts w:ascii="Arial" w:eastAsia="Arial" w:hAnsi="Arial" w:cs="Arial"/>
          <w:b/>
          <w:bCs/>
          <w:lang w:val="sr-Cyrl-RS"/>
        </w:rPr>
        <w:t xml:space="preserve"> партнерске организације </w:t>
      </w:r>
      <w:r w:rsidR="005B7DD5" w:rsidRPr="001531BF">
        <w:rPr>
          <w:rFonts w:ascii="Arial" w:eastAsia="Arial" w:hAnsi="Arial" w:cs="Arial"/>
          <w:b/>
          <w:bCs/>
          <w:lang w:val="sr-Cyrl-RS"/>
        </w:rPr>
        <w:t xml:space="preserve">у </w:t>
      </w:r>
      <w:r w:rsidR="003E5E68" w:rsidRPr="001531BF">
        <w:rPr>
          <w:rFonts w:ascii="Arial" w:eastAsia="Arial" w:hAnsi="Arial" w:cs="Arial"/>
          <w:b/>
          <w:bCs/>
          <w:lang w:val="sr-Cyrl-RS"/>
        </w:rPr>
        <w:t xml:space="preserve">пројекту (уколико постоји) </w:t>
      </w:r>
      <w:r w:rsidR="003E5E68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>Уколико имате више партнерских организација на пројекту, додајте редове за сваког. Уколико немате партнерске организације</w:t>
      </w:r>
      <w:r w:rsidR="00436A89" w:rsidRPr="001531BF">
        <w:rPr>
          <w:rFonts w:ascii="Arial" w:eastAsia="Arial" w:hAnsi="Arial" w:cs="Arial"/>
          <w:i/>
          <w:iCs/>
          <w:sz w:val="20"/>
          <w:szCs w:val="20"/>
          <w:lang w:val="sr-Cyrl-RS"/>
        </w:rPr>
        <w:t xml:space="preserve"> оставите празна поља. </w:t>
      </w:r>
    </w:p>
    <w:tbl>
      <w:tblPr>
        <w:tblW w:w="10002" w:type="dxa"/>
        <w:tblCellSpacing w:w="20" w:type="dxa"/>
        <w:tblInd w:w="-482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8"/>
        <w:gridCol w:w="2126"/>
        <w:gridCol w:w="2268"/>
        <w:gridCol w:w="2410"/>
      </w:tblGrid>
      <w:tr w:rsidR="00B66E01" w:rsidRPr="001531BF" w14:paraId="63F39B6C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5C95BD92" w14:textId="37DC8BD3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Назив организације</w:t>
            </w:r>
          </w:p>
        </w:tc>
        <w:tc>
          <w:tcPr>
            <w:tcW w:w="2086" w:type="dxa"/>
            <w:shd w:val="clear" w:color="auto" w:fill="8EAADB"/>
            <w:vAlign w:val="bottom"/>
          </w:tcPr>
          <w:p w14:paraId="604E973A" w14:textId="3BD74C5A" w:rsidR="00B66E01" w:rsidRPr="001531BF" w:rsidRDefault="00B66E01" w:rsidP="009809D0">
            <w:pPr>
              <w:spacing w:after="120"/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Адреса</w:t>
            </w:r>
          </w:p>
        </w:tc>
        <w:tc>
          <w:tcPr>
            <w:tcW w:w="2228" w:type="dxa"/>
            <w:shd w:val="clear" w:color="auto" w:fill="8EAADB"/>
            <w:vAlign w:val="bottom"/>
          </w:tcPr>
          <w:p w14:paraId="72C51542" w14:textId="4D98FD06" w:rsidR="00B66E01" w:rsidRPr="001531BF" w:rsidRDefault="00B66E01" w:rsidP="009809D0">
            <w:pPr>
              <w:spacing w:after="120"/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Број телефона</w:t>
            </w:r>
          </w:p>
        </w:tc>
        <w:tc>
          <w:tcPr>
            <w:tcW w:w="2350" w:type="dxa"/>
            <w:shd w:val="clear" w:color="auto" w:fill="8EAADB"/>
            <w:vAlign w:val="bottom"/>
          </w:tcPr>
          <w:p w14:paraId="208686F1" w14:textId="012FB157" w:rsidR="00B66E01" w:rsidRPr="001531BF" w:rsidRDefault="00B66E01" w:rsidP="009809D0">
            <w:pPr>
              <w:spacing w:after="120"/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Имејл адреса</w:t>
            </w:r>
          </w:p>
        </w:tc>
      </w:tr>
      <w:tr w:rsidR="00B66E01" w:rsidRPr="001531BF" w14:paraId="10315A37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404338EE" w14:textId="156DFF01" w:rsidR="00B66E01" w:rsidRPr="001531BF" w:rsidRDefault="00B66E01" w:rsidP="009809D0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Носилац пројекта:</w:t>
            </w:r>
          </w:p>
        </w:tc>
        <w:tc>
          <w:tcPr>
            <w:tcW w:w="2086" w:type="dxa"/>
          </w:tcPr>
          <w:p w14:paraId="6DEBEB95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0EB9AD44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0438C02E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1531BF" w14:paraId="6471A8D8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505E979E" w14:textId="77777777" w:rsidR="00B66E01" w:rsidRPr="001531BF" w:rsidRDefault="00B66E01" w:rsidP="009809D0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Партнерска организација 1:</w:t>
            </w:r>
          </w:p>
          <w:p w14:paraId="57EB659C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086" w:type="dxa"/>
          </w:tcPr>
          <w:p w14:paraId="7CA5EA02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040F54DA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5B36E811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1531BF" w14:paraId="43CC7BFB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5090978F" w14:textId="22ECFBEA" w:rsidR="00B66E01" w:rsidRPr="001531BF" w:rsidRDefault="00B66E01" w:rsidP="009809D0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Партнерска организација 2:</w:t>
            </w:r>
          </w:p>
        </w:tc>
        <w:tc>
          <w:tcPr>
            <w:tcW w:w="2086" w:type="dxa"/>
          </w:tcPr>
          <w:p w14:paraId="561323B0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374CEF81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1D8CF62A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B66E01" w:rsidRPr="001531BF" w14:paraId="3EE320C6" w14:textId="77777777" w:rsidTr="00B66E01">
        <w:trPr>
          <w:trHeight w:val="215"/>
          <w:tblCellSpacing w:w="20" w:type="dxa"/>
        </w:trPr>
        <w:tc>
          <w:tcPr>
            <w:tcW w:w="3138" w:type="dxa"/>
            <w:shd w:val="clear" w:color="auto" w:fill="8EAADB"/>
          </w:tcPr>
          <w:p w14:paraId="6EB6A4E3" w14:textId="788906D0" w:rsidR="00B66E01" w:rsidRPr="001531BF" w:rsidRDefault="00B66E01" w:rsidP="009809D0">
            <w:pPr>
              <w:spacing w:after="120"/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(додати редове по потреби)</w:t>
            </w:r>
          </w:p>
        </w:tc>
        <w:tc>
          <w:tcPr>
            <w:tcW w:w="2086" w:type="dxa"/>
          </w:tcPr>
          <w:p w14:paraId="6FE08FD3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228" w:type="dxa"/>
          </w:tcPr>
          <w:p w14:paraId="14FA7922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2350" w:type="dxa"/>
          </w:tcPr>
          <w:p w14:paraId="6805BAFB" w14:textId="77777777" w:rsidR="00B66E01" w:rsidRPr="001531BF" w:rsidRDefault="00B66E01" w:rsidP="009809D0">
            <w:pPr>
              <w:widowControl w:val="0"/>
              <w:tabs>
                <w:tab w:val="left" w:pos="-720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2A6D33DB" w14:textId="55D94E69" w:rsidR="00B07EC3" w:rsidRPr="001531BF" w:rsidRDefault="00B07EC3" w:rsidP="5082F59A">
      <w:pPr>
        <w:spacing w:after="120" w:line="240" w:lineRule="auto"/>
        <w:rPr>
          <w:rFonts w:ascii="Arial" w:eastAsia="Arial" w:hAnsi="Arial" w:cs="Arial"/>
          <w:b/>
          <w:bCs/>
          <w:color w:val="FF0000"/>
          <w:sz w:val="24"/>
          <w:szCs w:val="24"/>
          <w:lang w:val="sr-Cyrl-RS"/>
        </w:rPr>
      </w:pPr>
    </w:p>
    <w:p w14:paraId="3D1A68FF" w14:textId="2F2135BA" w:rsidR="00CC07DB" w:rsidRPr="001531BF" w:rsidRDefault="531F3846" w:rsidP="5082F59A">
      <w:pPr>
        <w:rPr>
          <w:rFonts w:ascii="Arial" w:eastAsia="Arial" w:hAnsi="Arial" w:cs="Arial"/>
          <w:b/>
          <w:bCs/>
          <w:color w:val="FF0000"/>
          <w:sz w:val="24"/>
          <w:szCs w:val="24"/>
          <w:lang w:val="sr-Cyrl-RS"/>
        </w:rPr>
      </w:pPr>
      <w:r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>6</w:t>
      </w:r>
      <w:r w:rsidR="00217727"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 xml:space="preserve">. </w:t>
      </w:r>
      <w:r w:rsidR="00CC07DB" w:rsidRPr="001531BF">
        <w:rPr>
          <w:rFonts w:ascii="Arial" w:eastAsia="Arial" w:hAnsi="Arial" w:cs="Arial"/>
          <w:b/>
          <w:bCs/>
          <w:sz w:val="24"/>
          <w:szCs w:val="24"/>
          <w:lang w:val="sr-Cyrl-RS"/>
        </w:rPr>
        <w:t>ЛИСТА ЗА ПРОВЕРУ</w:t>
      </w:r>
    </w:p>
    <w:tbl>
      <w:tblPr>
        <w:tblW w:w="9141" w:type="dxa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1531BF" w14:paraId="2823BACC" w14:textId="77777777" w:rsidTr="5082F59A">
        <w:trPr>
          <w:trHeight w:val="698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393AC692" w14:textId="64D246CD" w:rsidR="001C7088" w:rsidRPr="001531BF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F5575D" w:rsidRPr="001531BF">
              <w:rPr>
                <w:rFonts w:ascii="Arial" w:eastAsia="Arial" w:hAnsi="Arial" w:cs="Arial"/>
                <w:lang w:val="sr-Cyrl-RS"/>
              </w:rPr>
              <w:t>предлог пројектне идеје</w:t>
            </w:r>
            <w:r w:rsidRPr="001531BF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1EE090E7" w14:textId="77777777" w:rsidR="001C7088" w:rsidRPr="001531BF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1531BF" w14:paraId="68EC929F" w14:textId="77777777" w:rsidTr="5082F59A">
        <w:trPr>
          <w:trHeight w:val="488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F0F1D" w14:textId="1DB30823" w:rsidR="001C7088" w:rsidRPr="001531BF" w:rsidRDefault="00770141" w:rsidP="009809D0">
            <w:pPr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Назив пројекта: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77E73E" w14:textId="784BDCA9" w:rsidR="001C7088" w:rsidRPr="001531BF" w:rsidRDefault="00384882" w:rsidP="009809D0">
            <w:pPr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34F78" w14:textId="115D42B6" w:rsidR="001C7088" w:rsidRPr="001531BF" w:rsidRDefault="00384882" w:rsidP="009809D0">
            <w:pPr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</w:tc>
      </w:tr>
      <w:tr w:rsidR="001C7088" w:rsidRPr="001531BF" w14:paraId="637EE028" w14:textId="77777777" w:rsidTr="5082F59A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56C1CA68" w14:textId="77777777" w:rsidR="001C7088" w:rsidRPr="001531BF" w:rsidRDefault="00770141" w:rsidP="00A7037A">
            <w:pPr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1531BF" w14:paraId="5277A017" w14:textId="77777777" w:rsidTr="5082F59A">
        <w:trPr>
          <w:trHeight w:val="488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A3959" w14:textId="77777777" w:rsidR="001C7088" w:rsidRPr="001531BF" w:rsidRDefault="007E2CDE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1531BF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Pr="001531BF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9368E9" w:rsidRPr="001531BF">
              <w:rPr>
                <w:rFonts w:ascii="Arial" w:eastAsia="Arial" w:hAnsi="Arial" w:cs="Arial"/>
                <w:lang w:val="sr-Cyrl-RS"/>
              </w:rPr>
              <w:t>ЕУРЦ</w:t>
            </w:r>
            <w:r w:rsidRPr="001531BF">
              <w:rPr>
                <w:rFonts w:ascii="Arial" w:eastAsia="Arial" w:hAnsi="Arial" w:cs="Arial"/>
                <w:lang w:val="sr-Cyrl-RS"/>
              </w:rPr>
              <w:t>_</w:t>
            </w:r>
            <w:r w:rsidR="005B7DD5" w:rsidRPr="001531BF">
              <w:rPr>
                <w:rFonts w:ascii="Arial" w:eastAsia="Arial" w:hAnsi="Arial" w:cs="Arial"/>
                <w:lang w:val="sr-Cyrl-RS"/>
              </w:rPr>
              <w:t>Анекс 1_</w:t>
            </w:r>
            <w:r w:rsidR="000F1972" w:rsidRPr="001531BF">
              <w:rPr>
                <w:rFonts w:ascii="Arial" w:eastAsia="Arial" w:hAnsi="Arial" w:cs="Arial"/>
                <w:lang w:val="sr-Cyrl-RS"/>
              </w:rPr>
              <w:t>Пријавни формулар</w:t>
            </w:r>
            <w:r w:rsidRPr="001531BF">
              <w:rPr>
                <w:rFonts w:ascii="Arial" w:eastAsia="Arial" w:hAnsi="Arial" w:cs="Arial"/>
                <w:lang w:val="sr-Cyrl-RS"/>
              </w:rPr>
              <w:t>)</w:t>
            </w:r>
            <w:r w:rsidR="006827BE" w:rsidRPr="001531BF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26C481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D530C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A4006" w:rsidRPr="001531BF" w14:paraId="7948C4F6" w14:textId="77777777" w:rsidTr="5082F59A">
        <w:trPr>
          <w:trHeight w:val="488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5F861" w14:textId="5725C5E9" w:rsidR="001A4006" w:rsidRPr="001531BF" w:rsidRDefault="71875C5F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Изјава носиоца пројекта је попуњена, потписана, скенирана и у ПДФ формату приложена уз пријавни формулар (ЕУРЦ_Анекс </w:t>
            </w:r>
            <w:r w:rsidR="4EB4D893" w:rsidRPr="001531BF">
              <w:rPr>
                <w:rFonts w:ascii="Arial" w:eastAsia="Arial" w:hAnsi="Arial" w:cs="Arial"/>
                <w:lang w:val="sr-Cyrl-RS"/>
              </w:rPr>
              <w:t>2</w:t>
            </w:r>
            <w:r w:rsidRPr="001531BF">
              <w:rPr>
                <w:rFonts w:ascii="Arial" w:eastAsia="Arial" w:hAnsi="Arial" w:cs="Arial"/>
                <w:lang w:val="sr-Cyrl-RS"/>
              </w:rPr>
              <w:t>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69010" w14:textId="77777777" w:rsidR="001A4006" w:rsidRPr="001531BF" w:rsidRDefault="001A4006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15BB9" w14:textId="77777777" w:rsidR="001A4006" w:rsidRPr="001531BF" w:rsidRDefault="001A4006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531BF" w14:paraId="4492B724" w14:textId="77777777" w:rsidTr="5082F59A">
        <w:trPr>
          <w:trHeight w:val="754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B6B518" w14:textId="77777777" w:rsidR="001C7088" w:rsidRPr="001531BF" w:rsidRDefault="009E7226" w:rsidP="00E7636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Pr="001531BF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Pr="001531BF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</w:t>
            </w:r>
            <w:r w:rsidR="00A7037A" w:rsidRPr="001531BF">
              <w:rPr>
                <w:rFonts w:ascii="Arial" w:eastAsia="Arial" w:hAnsi="Arial" w:cs="Arial"/>
                <w:lang w:val="sr-Cyrl-RS"/>
              </w:rPr>
              <w:t xml:space="preserve"> и</w:t>
            </w:r>
            <w:r w:rsidR="006465CA" w:rsidRPr="001531BF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1531BF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Pr="001531BF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4E2061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3CE7BB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531BF" w14:paraId="587390FB" w14:textId="77777777" w:rsidTr="5082F59A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8EAADB" w:themeFill="accent1" w:themeFillTint="99"/>
            <w:vAlign w:val="center"/>
          </w:tcPr>
          <w:p w14:paraId="4B88C17C" w14:textId="77777777" w:rsidR="001C7088" w:rsidRPr="001531BF" w:rsidRDefault="00770141" w:rsidP="00A7037A">
            <w:pPr>
              <w:rPr>
                <w:lang w:val="sr-Cyrl-RS"/>
              </w:rPr>
            </w:pPr>
            <w:r w:rsidRPr="001531BF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1531BF" w14:paraId="4C8B0D1D" w14:textId="77777777" w:rsidTr="5082F59A">
        <w:trPr>
          <w:trHeight w:val="754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DCC57" w14:textId="77777777" w:rsidR="001C7088" w:rsidRPr="001531BF" w:rsidRDefault="00770141" w:rsidP="006465CA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 xml:space="preserve">Пројекат је поднео носилац који испуњава услове прописане </w:t>
            </w:r>
            <w:r w:rsidR="00632C89" w:rsidRPr="001531BF">
              <w:rPr>
                <w:rFonts w:ascii="Arial" w:eastAsia="Arial" w:hAnsi="Arial" w:cs="Arial"/>
                <w:lang w:val="sr-Cyrl-RS"/>
              </w:rPr>
              <w:t xml:space="preserve">Програмом подршке пројектима организација цивилног друштва усмереним на </w:t>
            </w:r>
            <w:r w:rsidR="006465CA" w:rsidRPr="001531BF">
              <w:rPr>
                <w:rFonts w:ascii="Arial" w:eastAsia="Arial" w:hAnsi="Arial" w:cs="Arial"/>
                <w:lang w:val="sr-Cyrl-RS"/>
              </w:rPr>
              <w:t>донације за јавно заговарање и учешће грађана</w:t>
            </w:r>
            <w:r w:rsidR="00632C89" w:rsidRPr="001531BF">
              <w:rPr>
                <w:rFonts w:ascii="Arial" w:eastAsia="Arial" w:hAnsi="Arial" w:cs="Arial"/>
                <w:lang w:val="sr-Cyrl-RS"/>
              </w:rPr>
              <w:t>.</w:t>
            </w:r>
            <w:r w:rsidR="006465CA" w:rsidRPr="001531BF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1531BF">
              <w:rPr>
                <w:rFonts w:ascii="Arial" w:eastAsia="Arial" w:hAnsi="Arial" w:cs="Arial"/>
                <w:lang w:val="sr-Cyrl-RS"/>
              </w:rPr>
              <w:t>(одељак 2.1. Смерница)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E519AC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69CD3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531BF" w14:paraId="24555071" w14:textId="77777777" w:rsidTr="5082F59A">
        <w:trPr>
          <w:trHeight w:val="754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2EFCC" w14:textId="3DB18875" w:rsidR="001C7088" w:rsidRPr="001531BF" w:rsidRDefault="00B80A2D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Трајање пројекта је</w:t>
            </w:r>
            <w:r w:rsidR="7E54930C" w:rsidRPr="001531BF">
              <w:rPr>
                <w:rFonts w:ascii="Arial" w:eastAsia="Arial" w:hAnsi="Arial" w:cs="Arial"/>
                <w:lang w:val="sr-Cyrl-RS"/>
              </w:rPr>
              <w:t xml:space="preserve"> </w:t>
            </w:r>
            <w:r w:rsidR="550DBF9E" w:rsidRPr="001531BF">
              <w:rPr>
                <w:rFonts w:ascii="Arial" w:eastAsia="Arial" w:hAnsi="Arial" w:cs="Arial"/>
                <w:lang w:val="sr-Cyrl-RS"/>
              </w:rPr>
              <w:t xml:space="preserve">у складу са упутствима из Смерница и предвиђене активности </w:t>
            </w:r>
            <w:r w:rsidR="2B220F18" w:rsidRPr="001531BF">
              <w:rPr>
                <w:rFonts w:ascii="Arial" w:eastAsia="Arial" w:hAnsi="Arial" w:cs="Arial"/>
                <w:lang w:val="sr-Cyrl-RS"/>
              </w:rPr>
              <w:t>трај</w:t>
            </w:r>
            <w:r w:rsidR="67B74138" w:rsidRPr="001531BF">
              <w:rPr>
                <w:rFonts w:ascii="Arial" w:eastAsia="Arial" w:hAnsi="Arial" w:cs="Arial"/>
                <w:lang w:val="sr-Cyrl-RS"/>
              </w:rPr>
              <w:t xml:space="preserve">у у распону </w:t>
            </w:r>
            <w:r w:rsidR="039F4DDA" w:rsidRPr="001531BF">
              <w:rPr>
                <w:rFonts w:ascii="Arial" w:eastAsia="Arial" w:hAnsi="Arial" w:cs="Arial"/>
                <w:lang w:val="sr-Cyrl-RS"/>
              </w:rPr>
              <w:t xml:space="preserve">од шест до </w:t>
            </w:r>
            <w:r w:rsidR="006465CA" w:rsidRPr="001531BF">
              <w:rPr>
                <w:rFonts w:ascii="Arial" w:eastAsia="Arial" w:hAnsi="Arial" w:cs="Arial"/>
                <w:lang w:val="sr-Cyrl-RS"/>
              </w:rPr>
              <w:t>десет месеци</w:t>
            </w:r>
            <w:r w:rsidR="08B0366D" w:rsidRPr="001531BF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62BEA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FA2CD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1531BF" w14:paraId="6DBF419F" w14:textId="77777777" w:rsidTr="5082F59A">
        <w:trPr>
          <w:trHeight w:val="488"/>
        </w:trPr>
        <w:tc>
          <w:tcPr>
            <w:tcW w:w="75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FBBAD8" w14:textId="296A1535" w:rsidR="001C7088" w:rsidRPr="001531BF" w:rsidRDefault="550DBF9E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1531BF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65D722CC" w:rsidRPr="001531BF">
              <w:rPr>
                <w:rFonts w:ascii="Arial" w:eastAsia="Arial" w:hAnsi="Arial" w:cs="Arial"/>
                <w:lang w:val="sr-Cyrl-RS"/>
              </w:rPr>
              <w:t xml:space="preserve">а </w:t>
            </w:r>
            <w:r w:rsidR="396373E8" w:rsidRPr="001531BF">
              <w:rPr>
                <w:rFonts w:ascii="Arial" w:eastAsia="Arial" w:hAnsi="Arial" w:cs="Arial"/>
                <w:lang w:val="sr-Cyrl-RS"/>
              </w:rPr>
              <w:t>је</w:t>
            </w:r>
            <w:r w:rsidR="799E9D51" w:rsidRPr="001531BF">
              <w:rPr>
                <w:rFonts w:ascii="Arial" w:eastAsia="Arial" w:hAnsi="Arial" w:cs="Arial"/>
                <w:lang w:val="sr-Cyrl-RS"/>
              </w:rPr>
              <w:t xml:space="preserve"> у складу са Смерницама позива</w:t>
            </w:r>
            <w:r w:rsidR="006465CA" w:rsidRPr="001531BF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BD6C0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A34FB" w14:textId="77777777" w:rsidR="001C7088" w:rsidRPr="001531BF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478239BA" w14:textId="77777777" w:rsidR="001C7088" w:rsidRPr="001531BF" w:rsidRDefault="001C7088" w:rsidP="009809D0">
      <w:pPr>
        <w:rPr>
          <w:lang w:val="sr-Cyrl-RS"/>
        </w:rPr>
      </w:pPr>
    </w:p>
    <w:sectPr w:rsidR="001C7088" w:rsidRPr="001531BF" w:rsidSect="00C76903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docGrid w:linePitch="299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5D6A5A" w14:textId="77777777" w:rsidR="005B2889" w:rsidRDefault="005B2889">
      <w:pPr>
        <w:spacing w:after="0" w:line="240" w:lineRule="auto"/>
      </w:pPr>
      <w:r>
        <w:separator/>
      </w:r>
    </w:p>
  </w:endnote>
  <w:endnote w:type="continuationSeparator" w:id="0">
    <w:p w14:paraId="4E080652" w14:textId="77777777" w:rsidR="005B2889" w:rsidRDefault="005B2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DE27E2" w14:textId="77777777" w:rsidR="001C7088" w:rsidRDefault="006E32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 w:rsidR="00217727">
      <w:instrText>PAGE</w:instrText>
    </w:r>
    <w:r>
      <w:fldChar w:fldCharType="separate"/>
    </w:r>
    <w:r w:rsidR="00BD38AB">
      <w:rPr>
        <w:noProof/>
      </w:rPr>
      <w:t>9</w:t>
    </w:r>
    <w:r>
      <w:fldChar w:fldCharType="end"/>
    </w:r>
  </w:p>
  <w:p w14:paraId="13ACB16B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C6370" w14:textId="77777777" w:rsidR="005B2889" w:rsidRDefault="005B2889">
      <w:pPr>
        <w:spacing w:after="0" w:line="240" w:lineRule="auto"/>
      </w:pPr>
      <w:r>
        <w:separator/>
      </w:r>
    </w:p>
  </w:footnote>
  <w:footnote w:type="continuationSeparator" w:id="0">
    <w:p w14:paraId="0AF952FA" w14:textId="77777777" w:rsidR="005B2889" w:rsidRDefault="005B2889">
      <w:pPr>
        <w:spacing w:after="0" w:line="240" w:lineRule="auto"/>
      </w:pPr>
      <w:r>
        <w:continuationSeparator/>
      </w:r>
    </w:p>
  </w:footnote>
  <w:footnote w:id="1">
    <w:p w14:paraId="02B0185F" w14:textId="77777777" w:rsidR="007D6BAF" w:rsidRPr="001531BF" w:rsidRDefault="007D6BAF">
      <w:pPr>
        <w:pStyle w:val="FootnoteText"/>
        <w:rPr>
          <w:lang w:val="sr-Cyrl-RS"/>
        </w:rPr>
      </w:pPr>
      <w:r w:rsidRPr="001531BF">
        <w:rPr>
          <w:rStyle w:val="FootnoteReference"/>
          <w:lang w:val="sr-Cyrl-RS"/>
        </w:rPr>
        <w:footnoteRef/>
      </w:r>
      <w:r w:rsidRPr="001531BF">
        <w:rPr>
          <w:rFonts w:ascii="Arial" w:eastAsia="Arial" w:hAnsi="Arial" w:cs="Arial"/>
          <w:sz w:val="18"/>
          <w:szCs w:val="18"/>
          <w:lang w:val="sr-Cyrl-RS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7A143F36" w14:textId="77777777" w:rsidR="00597C32" w:rsidRPr="001531BF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Style w:val="FootnoteReference"/>
          <w:lang w:val="sr-Cyrl-RS"/>
        </w:rPr>
        <w:footnoteRef/>
      </w:r>
      <w:r w:rsidR="003A4BF8" w:rsidRPr="001531BF">
        <w:rPr>
          <w:rFonts w:ascii="Arial" w:eastAsia="Arial" w:hAnsi="Arial" w:cs="Arial"/>
          <w:sz w:val="18"/>
          <w:szCs w:val="18"/>
          <w:lang w:val="sr-Cyrl-RS"/>
        </w:rPr>
        <w:t>Пример: Линк</w:t>
      </w:r>
      <w:r w:rsidRPr="001531BF">
        <w:rPr>
          <w:rFonts w:ascii="Arial" w:eastAsia="Arial" w:hAnsi="Arial" w:cs="Arial"/>
          <w:sz w:val="18"/>
          <w:szCs w:val="18"/>
          <w:lang w:val="sr-Cyrl-RS"/>
        </w:rPr>
        <w:t xml:space="preserve"> ка страници БОШ-а на сајту Агенције за привредне регистре: </w:t>
      </w:r>
      <w:hyperlink r:id="rId1" w:history="1">
        <w:r w:rsidR="00597C32" w:rsidRPr="001531BF">
          <w:rPr>
            <w:rStyle w:val="Hyperlink"/>
            <w:rFonts w:ascii="Arial" w:eastAsia="Arial" w:hAnsi="Arial" w:cs="Arial"/>
            <w:sz w:val="18"/>
            <w:szCs w:val="18"/>
            <w:lang w:val="sr-Cyrl-RS"/>
          </w:rPr>
          <w:t>https://pretraga2.apr.gov.rs/AssociationPublicWebSearch/Details/Details?beid=4273569&amp;rnd=518708843E0B145C6687E6CBE084ED1C07DB782C</w:t>
        </w:r>
      </w:hyperlink>
    </w:p>
  </w:footnote>
  <w:footnote w:id="3">
    <w:p w14:paraId="75C9E649" w14:textId="0920CBBC" w:rsidR="009A59F6" w:rsidRPr="001531BF" w:rsidRDefault="009A59F6" w:rsidP="5D7715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Style w:val="FootnoteReference"/>
          <w:lang w:val="sr-Cyrl-RS"/>
        </w:rPr>
        <w:footnoteRef/>
      </w:r>
      <w:r w:rsidR="5D771506" w:rsidRPr="001531BF">
        <w:rPr>
          <w:rFonts w:ascii="Arial" w:eastAsia="Arial" w:hAnsi="Arial" w:cs="Arial"/>
          <w:b/>
          <w:bCs/>
          <w:sz w:val="18"/>
          <w:szCs w:val="18"/>
          <w:lang w:val="sr-Cyrl-RS"/>
        </w:rPr>
        <w:t xml:space="preserve"> Под годишњим прометом </w:t>
      </w:r>
      <w:r w:rsidR="5D771506" w:rsidRPr="001531BF">
        <w:rPr>
          <w:rFonts w:ascii="Arial" w:eastAsia="Arial" w:hAnsi="Arial" w:cs="Arial"/>
          <w:sz w:val="18"/>
          <w:szCs w:val="18"/>
          <w:lang w:val="sr-Cyrl-RS"/>
        </w:rPr>
        <w:t>подразумевамо приходе у Билансу успеха за 20</w:t>
      </w:r>
      <w:r w:rsidR="00E53229" w:rsidRPr="001531BF">
        <w:rPr>
          <w:rFonts w:ascii="Arial" w:eastAsia="Arial" w:hAnsi="Arial" w:cs="Arial"/>
          <w:sz w:val="18"/>
          <w:szCs w:val="18"/>
          <w:lang w:val="sr-Cyrl-RS"/>
        </w:rPr>
        <w:t>23</w:t>
      </w:r>
      <w:r w:rsidR="5D771506" w:rsidRPr="001531BF">
        <w:rPr>
          <w:rFonts w:ascii="Arial" w:eastAsia="Arial" w:hAnsi="Arial" w:cs="Arial"/>
          <w:sz w:val="18"/>
          <w:szCs w:val="18"/>
          <w:lang w:val="sr-Cyrl-RS"/>
        </w:rPr>
        <w:t>.</w:t>
      </w:r>
      <w:r w:rsidR="00E53229" w:rsidRPr="001531BF">
        <w:rPr>
          <w:rFonts w:ascii="Arial" w:eastAsia="Arial" w:hAnsi="Arial" w:cs="Arial"/>
          <w:sz w:val="18"/>
          <w:szCs w:val="18"/>
          <w:lang w:val="sr-Cyrl-RS"/>
        </w:rPr>
        <w:t xml:space="preserve"> и 2024</w:t>
      </w:r>
      <w:r w:rsidR="5D771506" w:rsidRPr="001531BF">
        <w:rPr>
          <w:rFonts w:ascii="Arial" w:eastAsia="Arial" w:hAnsi="Arial" w:cs="Arial"/>
          <w:sz w:val="18"/>
          <w:szCs w:val="18"/>
          <w:lang w:val="sr-Cyrl-RS"/>
        </w:rPr>
        <w:t>, који је прихваћен и објављен на интернет презентацији Агенције за привредне регистре.</w:t>
      </w:r>
    </w:p>
    <w:p w14:paraId="5D947F78" w14:textId="77777777" w:rsidR="009A59F6" w:rsidRPr="001531BF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Fonts w:ascii="Arial" w:eastAsia="Arial" w:hAnsi="Arial" w:cs="Arial"/>
          <w:sz w:val="18"/>
          <w:szCs w:val="18"/>
          <w:lang w:val="sr-Cyrl-RS"/>
        </w:rPr>
        <w:t>Годишњи промет израчунаћете тако што ћете сабирати следеће позиције из Биланса успеха:</w:t>
      </w:r>
    </w:p>
    <w:p w14:paraId="24EB0FAA" w14:textId="77777777" w:rsidR="009A59F6" w:rsidRPr="001531BF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Fonts w:ascii="Arial" w:eastAsia="Arial" w:hAnsi="Arial" w:cs="Arial"/>
          <w:sz w:val="18"/>
          <w:szCs w:val="18"/>
          <w:lang w:val="sr-Cyrl-RS"/>
        </w:rPr>
        <w:t>А. Пословни приходи - АОП 1001</w:t>
      </w:r>
    </w:p>
    <w:p w14:paraId="68C4A3E7" w14:textId="50B85EDF" w:rsidR="009A59F6" w:rsidRPr="001531BF" w:rsidRDefault="5D771506" w:rsidP="5D77150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Fonts w:ascii="Arial" w:eastAsia="Arial" w:hAnsi="Arial" w:cs="Arial"/>
          <w:sz w:val="18"/>
          <w:szCs w:val="18"/>
          <w:lang w:val="sr-Cyrl-RS"/>
        </w:rPr>
        <w:t>1. Приходи од финансијске имовине (финансијски приходи)(1022+1023+1024+1025+1026) – АОП 1021</w:t>
      </w:r>
    </w:p>
    <w:p w14:paraId="5AD0C921" w14:textId="77777777" w:rsidR="009A59F6" w:rsidRPr="001531BF" w:rsidRDefault="00AC2965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Fonts w:ascii="Arial" w:eastAsia="Arial" w:hAnsi="Arial" w:cs="Arial"/>
          <w:sz w:val="18"/>
          <w:szCs w:val="18"/>
          <w:lang w:val="sr-Cyrl-RS"/>
        </w:rPr>
        <w:t>I</w:t>
      </w:r>
      <w:r w:rsidR="009A59F6" w:rsidRPr="001531BF">
        <w:rPr>
          <w:rFonts w:ascii="Arial" w:eastAsia="Arial" w:hAnsi="Arial" w:cs="Arial"/>
          <w:sz w:val="18"/>
          <w:szCs w:val="18"/>
          <w:lang w:val="sr-Cyrl-RS"/>
        </w:rPr>
        <w:t>X. Остали приходи – АОП 1038.</w:t>
      </w:r>
    </w:p>
    <w:p w14:paraId="16C0ECA1" w14:textId="77777777" w:rsidR="009A59F6" w:rsidRPr="001531BF" w:rsidRDefault="009A59F6" w:rsidP="002374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Fonts w:ascii="Arial" w:eastAsia="Arial" w:hAnsi="Arial" w:cs="Arial"/>
          <w:sz w:val="18"/>
          <w:szCs w:val="18"/>
          <w:lang w:val="sr-Cyrl-RS"/>
        </w:rPr>
        <w:t>Збир који будете добили помножите са 1000, јер су све ставке у Билансу успеха изражене у хиљадама динара.</w:t>
      </w:r>
    </w:p>
    <w:p w14:paraId="024296B6" w14:textId="77B498BF" w:rsidR="009A59F6" w:rsidRPr="001531BF" w:rsidRDefault="5D771506" w:rsidP="5D77150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Fonts w:ascii="Arial" w:eastAsia="Arial" w:hAnsi="Arial" w:cs="Arial"/>
          <w:sz w:val="18"/>
          <w:szCs w:val="18"/>
          <w:lang w:val="sr-Cyrl-RS"/>
        </w:rPr>
        <w:t>Затим укупан износ прихода који сте добили поделите са званичним средњи</w:t>
      </w:r>
      <w:r w:rsidR="00E53229" w:rsidRPr="001531BF">
        <w:rPr>
          <w:rFonts w:ascii="Arial" w:eastAsia="Arial" w:hAnsi="Arial" w:cs="Arial"/>
          <w:sz w:val="18"/>
          <w:szCs w:val="18"/>
          <w:lang w:val="sr-Cyrl-RS"/>
        </w:rPr>
        <w:t>м курсем евра на дан подношења пријаве</w:t>
      </w:r>
      <w:r w:rsidRPr="001531BF">
        <w:rPr>
          <w:rFonts w:ascii="Arial" w:eastAsia="Arial" w:hAnsi="Arial" w:cs="Arial"/>
          <w:sz w:val="18"/>
          <w:szCs w:val="18"/>
          <w:lang w:val="sr-Cyrl-RS"/>
        </w:rPr>
        <w:t xml:space="preserve"> (курс можете наћи на интернет презентацији Народне банке Србије)..</w:t>
      </w:r>
    </w:p>
  </w:footnote>
  <w:footnote w:id="4">
    <w:p w14:paraId="4F9C7CC3" w14:textId="77777777" w:rsidR="008E6DAF" w:rsidRPr="001531BF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1531BF">
        <w:rPr>
          <w:rStyle w:val="FootnoteReference"/>
          <w:lang w:val="sr-Cyrl-RS"/>
        </w:rPr>
        <w:footnoteRef/>
      </w:r>
      <w:r w:rsidRPr="001531BF">
        <w:rPr>
          <w:rFonts w:ascii="Arial" w:eastAsia="Arial" w:hAnsi="Arial" w:cs="Arial"/>
          <w:sz w:val="18"/>
          <w:szCs w:val="18"/>
          <w:lang w:val="sr-Cyrl-RS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14:paraId="416B2AF8" w14:textId="77777777" w:rsidR="008E6DAF" w:rsidRPr="001531BF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</w:p>
  </w:footnote>
  <w:footnote w:id="5">
    <w:p w14:paraId="475C4CAD" w14:textId="77777777" w:rsidR="008E6DAF" w:rsidRPr="001531BF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  <w:lang w:val="sr-Cyrl-RS"/>
        </w:rPr>
      </w:pPr>
      <w:r w:rsidRPr="001531BF">
        <w:rPr>
          <w:rStyle w:val="FootnoteReference"/>
          <w:lang w:val="sr-Cyrl-RS"/>
        </w:rPr>
        <w:footnoteRef/>
      </w:r>
      <w:r w:rsidRPr="001531BF">
        <w:rPr>
          <w:rFonts w:ascii="Arial" w:eastAsia="Arial" w:hAnsi="Arial" w:cs="Arial"/>
          <w:sz w:val="18"/>
          <w:szCs w:val="18"/>
          <w:lang w:val="sr-Cyrl-RS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83AA1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48F4E" w14:textId="5DD11846" w:rsidR="001C7088" w:rsidRDefault="00C7690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2DAC02" wp14:editId="014F7610">
          <wp:simplePos x="0" y="0"/>
          <wp:positionH relativeFrom="column">
            <wp:posOffset>-224155</wp:posOffset>
          </wp:positionH>
          <wp:positionV relativeFrom="paragraph">
            <wp:posOffset>64770</wp:posOffset>
          </wp:positionV>
          <wp:extent cx="1190625" cy="637540"/>
          <wp:effectExtent l="0" t="0" r="0" b="0"/>
          <wp:wrapSquare wrapText="bothSides" distT="0" distB="0" distL="114300" distR="114300"/>
          <wp:docPr id="14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0625" cy="63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217727">
      <w:rPr>
        <w:noProof/>
      </w:rPr>
      <w:drawing>
        <wp:anchor distT="0" distB="0" distL="114300" distR="114300" simplePos="0" relativeHeight="251658240" behindDoc="0" locked="0" layoutInCell="1" allowOverlap="1" wp14:anchorId="0BD648F7" wp14:editId="75737156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E3F5E" w14:textId="77777777" w:rsidR="001C7088" w:rsidRDefault="0021772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7DC461A" wp14:editId="587A51A0">
          <wp:simplePos x="0" y="0"/>
          <wp:positionH relativeFrom="column">
            <wp:posOffset>4309745</wp:posOffset>
          </wp:positionH>
          <wp:positionV relativeFrom="paragraph">
            <wp:posOffset>635</wp:posOffset>
          </wp:positionV>
          <wp:extent cx="2011680" cy="542290"/>
          <wp:effectExtent l="0" t="0" r="0" b="0"/>
          <wp:wrapSquare wrapText="bothSides" distT="0" distB="0" distL="114300" distR="114300"/>
          <wp:docPr id="1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1680" cy="5422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79A3C77" wp14:editId="230E9D2A">
          <wp:simplePos x="0" y="0"/>
          <wp:positionH relativeFrom="column">
            <wp:posOffset>-481329</wp:posOffset>
          </wp:positionH>
          <wp:positionV relativeFrom="paragraph">
            <wp:posOffset>635</wp:posOffset>
          </wp:positionV>
          <wp:extent cx="1195070" cy="633730"/>
          <wp:effectExtent l="0" t="0" r="0" b="0"/>
          <wp:wrapSquare wrapText="bothSides" distT="0" distB="0" distL="114300" distR="114300"/>
          <wp:docPr id="1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950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F276C5"/>
    <w:multiLevelType w:val="hybridMultilevel"/>
    <w:tmpl w:val="0526C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9F44BA"/>
    <w:multiLevelType w:val="hybridMultilevel"/>
    <w:tmpl w:val="8CE6C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64207F8"/>
    <w:multiLevelType w:val="hybridMultilevel"/>
    <w:tmpl w:val="A7F61A7A"/>
    <w:lvl w:ilvl="0" w:tplc="F94A3468">
      <w:numFmt w:val="bullet"/>
      <w:lvlText w:val=""/>
      <w:lvlJc w:val="left"/>
      <w:pPr>
        <w:ind w:left="2138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C5AE2C68">
      <w:numFmt w:val="bullet"/>
      <w:lvlText w:val="•"/>
      <w:lvlJc w:val="left"/>
      <w:pPr>
        <w:ind w:left="3117" w:hanging="363"/>
      </w:pPr>
      <w:rPr>
        <w:rFonts w:hint="default"/>
        <w:lang w:eastAsia="en-US" w:bidi="ar-SA"/>
      </w:rPr>
    </w:lvl>
    <w:lvl w:ilvl="2" w:tplc="DA3A6AFA">
      <w:numFmt w:val="bullet"/>
      <w:lvlText w:val="•"/>
      <w:lvlJc w:val="left"/>
      <w:pPr>
        <w:ind w:left="4094" w:hanging="363"/>
      </w:pPr>
      <w:rPr>
        <w:rFonts w:hint="default"/>
        <w:lang w:eastAsia="en-US" w:bidi="ar-SA"/>
      </w:rPr>
    </w:lvl>
    <w:lvl w:ilvl="3" w:tplc="72DCC32E">
      <w:numFmt w:val="bullet"/>
      <w:lvlText w:val="•"/>
      <w:lvlJc w:val="left"/>
      <w:pPr>
        <w:ind w:left="5071" w:hanging="363"/>
      </w:pPr>
      <w:rPr>
        <w:rFonts w:hint="default"/>
        <w:lang w:eastAsia="en-US" w:bidi="ar-SA"/>
      </w:rPr>
    </w:lvl>
    <w:lvl w:ilvl="4" w:tplc="35D6C6F0">
      <w:numFmt w:val="bullet"/>
      <w:lvlText w:val="•"/>
      <w:lvlJc w:val="left"/>
      <w:pPr>
        <w:ind w:left="6048" w:hanging="363"/>
      </w:pPr>
      <w:rPr>
        <w:rFonts w:hint="default"/>
        <w:lang w:eastAsia="en-US" w:bidi="ar-SA"/>
      </w:rPr>
    </w:lvl>
    <w:lvl w:ilvl="5" w:tplc="793ECEE0">
      <w:numFmt w:val="bullet"/>
      <w:lvlText w:val="•"/>
      <w:lvlJc w:val="left"/>
      <w:pPr>
        <w:ind w:left="7025" w:hanging="363"/>
      </w:pPr>
      <w:rPr>
        <w:rFonts w:hint="default"/>
        <w:lang w:eastAsia="en-US" w:bidi="ar-SA"/>
      </w:rPr>
    </w:lvl>
    <w:lvl w:ilvl="6" w:tplc="26723724">
      <w:numFmt w:val="bullet"/>
      <w:lvlText w:val="•"/>
      <w:lvlJc w:val="left"/>
      <w:pPr>
        <w:ind w:left="8002" w:hanging="363"/>
      </w:pPr>
      <w:rPr>
        <w:rFonts w:hint="default"/>
        <w:lang w:eastAsia="en-US" w:bidi="ar-SA"/>
      </w:rPr>
    </w:lvl>
    <w:lvl w:ilvl="7" w:tplc="C01A2DAC">
      <w:numFmt w:val="bullet"/>
      <w:lvlText w:val="•"/>
      <w:lvlJc w:val="left"/>
      <w:pPr>
        <w:ind w:left="8979" w:hanging="363"/>
      </w:pPr>
      <w:rPr>
        <w:rFonts w:hint="default"/>
        <w:lang w:eastAsia="en-US" w:bidi="ar-SA"/>
      </w:rPr>
    </w:lvl>
    <w:lvl w:ilvl="8" w:tplc="81A89344">
      <w:numFmt w:val="bullet"/>
      <w:lvlText w:val="•"/>
      <w:lvlJc w:val="left"/>
      <w:pPr>
        <w:ind w:left="9956" w:hanging="363"/>
      </w:pPr>
      <w:rPr>
        <w:rFonts w:hint="default"/>
        <w:lang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3EC2"/>
    <w:rsid w:val="00006059"/>
    <w:rsid w:val="00010F8C"/>
    <w:rsid w:val="00013314"/>
    <w:rsid w:val="00021338"/>
    <w:rsid w:val="00022586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931D8"/>
    <w:rsid w:val="00094E1F"/>
    <w:rsid w:val="000B37EC"/>
    <w:rsid w:val="000D11C7"/>
    <w:rsid w:val="000D4057"/>
    <w:rsid w:val="000E6B67"/>
    <w:rsid w:val="000F1972"/>
    <w:rsid w:val="00100440"/>
    <w:rsid w:val="00102AB2"/>
    <w:rsid w:val="00125E0F"/>
    <w:rsid w:val="00135EC8"/>
    <w:rsid w:val="001461DB"/>
    <w:rsid w:val="0015192B"/>
    <w:rsid w:val="001531BF"/>
    <w:rsid w:val="00157DD9"/>
    <w:rsid w:val="00162E65"/>
    <w:rsid w:val="00166A7F"/>
    <w:rsid w:val="00170A56"/>
    <w:rsid w:val="00170FC7"/>
    <w:rsid w:val="0017418A"/>
    <w:rsid w:val="001851B0"/>
    <w:rsid w:val="00187C72"/>
    <w:rsid w:val="00190FE7"/>
    <w:rsid w:val="001A0082"/>
    <w:rsid w:val="001A3F5D"/>
    <w:rsid w:val="001A4006"/>
    <w:rsid w:val="001C7088"/>
    <w:rsid w:val="001E22A6"/>
    <w:rsid w:val="001E31D4"/>
    <w:rsid w:val="001F76E9"/>
    <w:rsid w:val="00203113"/>
    <w:rsid w:val="00204BFF"/>
    <w:rsid w:val="00210ADB"/>
    <w:rsid w:val="00217727"/>
    <w:rsid w:val="002236F8"/>
    <w:rsid w:val="002374CF"/>
    <w:rsid w:val="002377FB"/>
    <w:rsid w:val="002416E5"/>
    <w:rsid w:val="00251BB8"/>
    <w:rsid w:val="00261684"/>
    <w:rsid w:val="00262C2D"/>
    <w:rsid w:val="00266A61"/>
    <w:rsid w:val="00267BE5"/>
    <w:rsid w:val="00270149"/>
    <w:rsid w:val="0027045D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2589"/>
    <w:rsid w:val="00311753"/>
    <w:rsid w:val="00311E1F"/>
    <w:rsid w:val="00325622"/>
    <w:rsid w:val="00331D50"/>
    <w:rsid w:val="00341522"/>
    <w:rsid w:val="0034550A"/>
    <w:rsid w:val="00354906"/>
    <w:rsid w:val="00364F19"/>
    <w:rsid w:val="0037101C"/>
    <w:rsid w:val="00373166"/>
    <w:rsid w:val="00374521"/>
    <w:rsid w:val="00374743"/>
    <w:rsid w:val="00374879"/>
    <w:rsid w:val="00384882"/>
    <w:rsid w:val="0038781C"/>
    <w:rsid w:val="00387AE4"/>
    <w:rsid w:val="00387D25"/>
    <w:rsid w:val="00391407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5EB"/>
    <w:rsid w:val="00436A89"/>
    <w:rsid w:val="00437EB6"/>
    <w:rsid w:val="00443F40"/>
    <w:rsid w:val="00465C8B"/>
    <w:rsid w:val="00466217"/>
    <w:rsid w:val="00470896"/>
    <w:rsid w:val="00471D33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045F"/>
    <w:rsid w:val="005B2889"/>
    <w:rsid w:val="005B360A"/>
    <w:rsid w:val="005B773B"/>
    <w:rsid w:val="005B7D40"/>
    <w:rsid w:val="005B7DD5"/>
    <w:rsid w:val="005D15ED"/>
    <w:rsid w:val="005D3933"/>
    <w:rsid w:val="005E27A4"/>
    <w:rsid w:val="005E7F6C"/>
    <w:rsid w:val="0061167D"/>
    <w:rsid w:val="00622B80"/>
    <w:rsid w:val="00630A71"/>
    <w:rsid w:val="00632C89"/>
    <w:rsid w:val="006362FA"/>
    <w:rsid w:val="006465C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1AA2"/>
    <w:rsid w:val="006B2C61"/>
    <w:rsid w:val="006C3834"/>
    <w:rsid w:val="006D1562"/>
    <w:rsid w:val="006E3206"/>
    <w:rsid w:val="006F4315"/>
    <w:rsid w:val="006F6AB1"/>
    <w:rsid w:val="00701A78"/>
    <w:rsid w:val="00723C43"/>
    <w:rsid w:val="00723EAF"/>
    <w:rsid w:val="00727DF6"/>
    <w:rsid w:val="00734FA2"/>
    <w:rsid w:val="00750C8A"/>
    <w:rsid w:val="00757C18"/>
    <w:rsid w:val="00762A80"/>
    <w:rsid w:val="00770141"/>
    <w:rsid w:val="007717FE"/>
    <w:rsid w:val="00772985"/>
    <w:rsid w:val="00775260"/>
    <w:rsid w:val="007753B7"/>
    <w:rsid w:val="00776554"/>
    <w:rsid w:val="00782AD1"/>
    <w:rsid w:val="007847C2"/>
    <w:rsid w:val="0079116E"/>
    <w:rsid w:val="0079335D"/>
    <w:rsid w:val="007B42EE"/>
    <w:rsid w:val="007D6BAF"/>
    <w:rsid w:val="007E2CDE"/>
    <w:rsid w:val="007F34BF"/>
    <w:rsid w:val="00816867"/>
    <w:rsid w:val="008228AF"/>
    <w:rsid w:val="00833EA5"/>
    <w:rsid w:val="00840EEA"/>
    <w:rsid w:val="008575F7"/>
    <w:rsid w:val="00870A06"/>
    <w:rsid w:val="00870B39"/>
    <w:rsid w:val="0089143B"/>
    <w:rsid w:val="00891791"/>
    <w:rsid w:val="00892F4A"/>
    <w:rsid w:val="008978B6"/>
    <w:rsid w:val="008A35B7"/>
    <w:rsid w:val="008B0D0A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09D0"/>
    <w:rsid w:val="00981483"/>
    <w:rsid w:val="00984580"/>
    <w:rsid w:val="009A59F6"/>
    <w:rsid w:val="009A74DE"/>
    <w:rsid w:val="009B39C8"/>
    <w:rsid w:val="009B6010"/>
    <w:rsid w:val="009C2381"/>
    <w:rsid w:val="009C2E9E"/>
    <w:rsid w:val="009C5825"/>
    <w:rsid w:val="009D015D"/>
    <w:rsid w:val="009D62C3"/>
    <w:rsid w:val="009D750D"/>
    <w:rsid w:val="009E7226"/>
    <w:rsid w:val="009F4BFE"/>
    <w:rsid w:val="00A041A8"/>
    <w:rsid w:val="00A05D5A"/>
    <w:rsid w:val="00A31285"/>
    <w:rsid w:val="00A36F26"/>
    <w:rsid w:val="00A3715E"/>
    <w:rsid w:val="00A43537"/>
    <w:rsid w:val="00A54209"/>
    <w:rsid w:val="00A636FD"/>
    <w:rsid w:val="00A7037A"/>
    <w:rsid w:val="00A82AB8"/>
    <w:rsid w:val="00A82B74"/>
    <w:rsid w:val="00A838A3"/>
    <w:rsid w:val="00AA0807"/>
    <w:rsid w:val="00AB58CB"/>
    <w:rsid w:val="00AC2965"/>
    <w:rsid w:val="00AD1F1F"/>
    <w:rsid w:val="00AD3850"/>
    <w:rsid w:val="00AD7A58"/>
    <w:rsid w:val="00AE00B7"/>
    <w:rsid w:val="00AF054C"/>
    <w:rsid w:val="00B041E0"/>
    <w:rsid w:val="00B07EC3"/>
    <w:rsid w:val="00B56D10"/>
    <w:rsid w:val="00B6682B"/>
    <w:rsid w:val="00B66E01"/>
    <w:rsid w:val="00B728BD"/>
    <w:rsid w:val="00B75FF0"/>
    <w:rsid w:val="00B7676C"/>
    <w:rsid w:val="00B80A2D"/>
    <w:rsid w:val="00B96426"/>
    <w:rsid w:val="00B97954"/>
    <w:rsid w:val="00BB0B72"/>
    <w:rsid w:val="00BB4EEF"/>
    <w:rsid w:val="00BD38AB"/>
    <w:rsid w:val="00BD5B2E"/>
    <w:rsid w:val="00BE03AD"/>
    <w:rsid w:val="00BE3580"/>
    <w:rsid w:val="00BE36EB"/>
    <w:rsid w:val="00BF631B"/>
    <w:rsid w:val="00C15EBB"/>
    <w:rsid w:val="00C22DF8"/>
    <w:rsid w:val="00C25467"/>
    <w:rsid w:val="00C27978"/>
    <w:rsid w:val="00C27DF0"/>
    <w:rsid w:val="00C41E49"/>
    <w:rsid w:val="00C42DD6"/>
    <w:rsid w:val="00C4578B"/>
    <w:rsid w:val="00C76903"/>
    <w:rsid w:val="00C80C4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CD2594"/>
    <w:rsid w:val="00CD37D6"/>
    <w:rsid w:val="00D17250"/>
    <w:rsid w:val="00D216AB"/>
    <w:rsid w:val="00D23014"/>
    <w:rsid w:val="00D2388D"/>
    <w:rsid w:val="00D241C2"/>
    <w:rsid w:val="00D26E64"/>
    <w:rsid w:val="00D27C1E"/>
    <w:rsid w:val="00D35869"/>
    <w:rsid w:val="00D35907"/>
    <w:rsid w:val="00D41C69"/>
    <w:rsid w:val="00D433CA"/>
    <w:rsid w:val="00D47D47"/>
    <w:rsid w:val="00D61146"/>
    <w:rsid w:val="00D66DF2"/>
    <w:rsid w:val="00D850F8"/>
    <w:rsid w:val="00D8598A"/>
    <w:rsid w:val="00D860C6"/>
    <w:rsid w:val="00D926B1"/>
    <w:rsid w:val="00DA59C0"/>
    <w:rsid w:val="00DB1E7B"/>
    <w:rsid w:val="00DB341D"/>
    <w:rsid w:val="00DE5CB3"/>
    <w:rsid w:val="00DE7D40"/>
    <w:rsid w:val="00DF7BDF"/>
    <w:rsid w:val="00E03973"/>
    <w:rsid w:val="00E040FF"/>
    <w:rsid w:val="00E0734B"/>
    <w:rsid w:val="00E20ADF"/>
    <w:rsid w:val="00E21DD2"/>
    <w:rsid w:val="00E42276"/>
    <w:rsid w:val="00E4415E"/>
    <w:rsid w:val="00E4731B"/>
    <w:rsid w:val="00E53229"/>
    <w:rsid w:val="00E6788D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5575D"/>
    <w:rsid w:val="00F9159A"/>
    <w:rsid w:val="00F9301B"/>
    <w:rsid w:val="00F95A41"/>
    <w:rsid w:val="00FB653F"/>
    <w:rsid w:val="00FB679C"/>
    <w:rsid w:val="00FC5566"/>
    <w:rsid w:val="00FD07ED"/>
    <w:rsid w:val="00FD2665"/>
    <w:rsid w:val="00FD7050"/>
    <w:rsid w:val="00FD7266"/>
    <w:rsid w:val="00FE2166"/>
    <w:rsid w:val="039F4DDA"/>
    <w:rsid w:val="045F6489"/>
    <w:rsid w:val="0894E282"/>
    <w:rsid w:val="08B0366D"/>
    <w:rsid w:val="098D3866"/>
    <w:rsid w:val="09C0AAE6"/>
    <w:rsid w:val="17CA4F42"/>
    <w:rsid w:val="1DC5BF6E"/>
    <w:rsid w:val="207920D6"/>
    <w:rsid w:val="2629A162"/>
    <w:rsid w:val="270AEA06"/>
    <w:rsid w:val="2A6CE994"/>
    <w:rsid w:val="2B220F18"/>
    <w:rsid w:val="2BF61F9F"/>
    <w:rsid w:val="2C5327BD"/>
    <w:rsid w:val="2CCE7801"/>
    <w:rsid w:val="2F82074E"/>
    <w:rsid w:val="3236C7D1"/>
    <w:rsid w:val="34553B66"/>
    <w:rsid w:val="35B96879"/>
    <w:rsid w:val="35EF8FDA"/>
    <w:rsid w:val="391122F0"/>
    <w:rsid w:val="396373E8"/>
    <w:rsid w:val="3D22AB63"/>
    <w:rsid w:val="3ED81DE3"/>
    <w:rsid w:val="41A3CAFE"/>
    <w:rsid w:val="46DF4E11"/>
    <w:rsid w:val="49476A2E"/>
    <w:rsid w:val="4AC1E0A5"/>
    <w:rsid w:val="4BEFDDE1"/>
    <w:rsid w:val="4D4FC646"/>
    <w:rsid w:val="4EB4D893"/>
    <w:rsid w:val="4F8682AA"/>
    <w:rsid w:val="501CDCFA"/>
    <w:rsid w:val="5082F59A"/>
    <w:rsid w:val="531F3846"/>
    <w:rsid w:val="54907D52"/>
    <w:rsid w:val="550DBF9E"/>
    <w:rsid w:val="57D62B05"/>
    <w:rsid w:val="59706852"/>
    <w:rsid w:val="5BA2CF37"/>
    <w:rsid w:val="5CFD8395"/>
    <w:rsid w:val="5D771506"/>
    <w:rsid w:val="644482DF"/>
    <w:rsid w:val="65D722CC"/>
    <w:rsid w:val="6654E11F"/>
    <w:rsid w:val="67B74138"/>
    <w:rsid w:val="6A4B68F1"/>
    <w:rsid w:val="6D7138A3"/>
    <w:rsid w:val="7011CA38"/>
    <w:rsid w:val="71875C5F"/>
    <w:rsid w:val="75796C60"/>
    <w:rsid w:val="794197EA"/>
    <w:rsid w:val="799E9D51"/>
    <w:rsid w:val="7E0A3308"/>
    <w:rsid w:val="7E54930C"/>
    <w:rsid w:val="7F57F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F5645"/>
  <w15:docId w15:val="{B79DED52-DE78-4197-A668-A4A1BDF4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206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1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6E32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E53229"/>
    <w:pPr>
      <w:widowControl w:val="0"/>
      <w:autoSpaceDE w:val="0"/>
      <w:autoSpaceDN w:val="0"/>
      <w:spacing w:after="0" w:line="240" w:lineRule="auto"/>
      <w:ind w:left="1418"/>
    </w:pPr>
    <w:rPr>
      <w:rFonts w:ascii="Microsoft Sans Serif" w:eastAsia="Microsoft Sans Serif" w:hAnsi="Microsoft Sans Serif" w:cs="Microsoft Sans Serif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E53229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a347b151f86c48fc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309D071-FDAA-4083-8314-CA957182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1438</Words>
  <Characters>8201</Characters>
  <Application>Microsoft Office Word</Application>
  <DocSecurity>0</DocSecurity>
  <Lines>68</Lines>
  <Paragraphs>19</Paragraphs>
  <ScaleCrop>false</ScaleCrop>
  <Company/>
  <LinksUpToDate>false</LinksUpToDate>
  <CharactersWithSpaces>9620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17</cp:revision>
  <dcterms:created xsi:type="dcterms:W3CDTF">2024-08-06T09:11:00Z</dcterms:created>
  <dcterms:modified xsi:type="dcterms:W3CDTF">2025-07-03T12:09:00Z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